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7" w:rsidRPr="006A1C51" w:rsidRDefault="004827D7" w:rsidP="004827D7">
      <w:r>
        <w:t>T:</w:t>
      </w:r>
      <w:r w:rsidR="006802BF">
        <w:t xml:space="preserve"> Как получить галочку в </w:t>
      </w:r>
      <w:r w:rsidR="006A1C51">
        <w:rPr>
          <w:lang w:val="en-US"/>
        </w:rPr>
        <w:t>Instagram</w:t>
      </w:r>
      <w:r w:rsidR="006A1C51" w:rsidRPr="006A1C51">
        <w:t xml:space="preserve">, </w:t>
      </w:r>
      <w:r w:rsidR="006A1C51">
        <w:rPr>
          <w:lang w:val="en-US"/>
        </w:rPr>
        <w:t>VK</w:t>
      </w:r>
      <w:r w:rsidR="006A1C51" w:rsidRPr="006A1C51">
        <w:t xml:space="preserve">, </w:t>
      </w:r>
      <w:r w:rsidR="006A1C51">
        <w:rPr>
          <w:lang w:val="en-US"/>
        </w:rPr>
        <w:t>Facebook</w:t>
      </w:r>
      <w:r w:rsidR="006A1C51" w:rsidRPr="006A1C51">
        <w:t xml:space="preserve">, </w:t>
      </w:r>
      <w:r w:rsidR="006A1C51">
        <w:rPr>
          <w:lang w:val="en-US"/>
        </w:rPr>
        <w:t>Twitter</w:t>
      </w:r>
      <w:r w:rsidR="006A1C51" w:rsidRPr="006A1C51">
        <w:t xml:space="preserve"> </w:t>
      </w:r>
      <w:r w:rsidR="006A1C51">
        <w:t xml:space="preserve">и </w:t>
      </w:r>
      <w:r w:rsidR="006A1C51">
        <w:rPr>
          <w:lang w:val="en-US"/>
        </w:rPr>
        <w:t>OK</w:t>
      </w:r>
    </w:p>
    <w:p w:rsidR="006802BF" w:rsidRPr="006802BF" w:rsidRDefault="004827D7" w:rsidP="004827D7">
      <w:r>
        <w:t>D:</w:t>
      </w:r>
      <w:r w:rsidR="006802BF">
        <w:t xml:space="preserve"> Рассказываем, как получить галочку в </w:t>
      </w:r>
      <w:r w:rsidR="006A1C51" w:rsidRPr="006A1C51">
        <w:t>«</w:t>
      </w:r>
      <w:proofErr w:type="spellStart"/>
      <w:r w:rsidR="006A1C51">
        <w:t>Инстаграме</w:t>
      </w:r>
      <w:proofErr w:type="spellEnd"/>
      <w:r w:rsidR="006A1C51" w:rsidRPr="006A1C51">
        <w:t>»</w:t>
      </w:r>
      <w:r w:rsidR="006A1C51">
        <w:t>, «</w:t>
      </w:r>
      <w:proofErr w:type="spellStart"/>
      <w:r w:rsidR="006A1C51">
        <w:t>ВКонтакте</w:t>
      </w:r>
      <w:proofErr w:type="spellEnd"/>
      <w:r w:rsidR="006A1C51">
        <w:t>», «</w:t>
      </w:r>
      <w:proofErr w:type="spellStart"/>
      <w:r w:rsidR="006A1C51">
        <w:t>Фейсбуке</w:t>
      </w:r>
      <w:proofErr w:type="spellEnd"/>
      <w:r w:rsidR="006A1C51">
        <w:t>», «</w:t>
      </w:r>
      <w:proofErr w:type="spellStart"/>
      <w:r w:rsidR="006A1C51">
        <w:t>Твиттере</w:t>
      </w:r>
      <w:proofErr w:type="spellEnd"/>
      <w:r w:rsidR="006A1C51">
        <w:t>» и «Одноклассниках»</w:t>
      </w:r>
      <w:r w:rsidR="006802BF">
        <w:t xml:space="preserve">. Обзор </w:t>
      </w:r>
      <w:r w:rsidR="00384669">
        <w:t xml:space="preserve">требований к </w:t>
      </w:r>
      <w:proofErr w:type="spellStart"/>
      <w:r w:rsidR="00384669">
        <w:t>аккаунту</w:t>
      </w:r>
      <w:proofErr w:type="spellEnd"/>
      <w:r w:rsidR="00384669">
        <w:t xml:space="preserve">, условий </w:t>
      </w:r>
      <w:r w:rsidR="006A1C51">
        <w:t>проверки подлинности</w:t>
      </w:r>
      <w:r w:rsidR="00384669">
        <w:t xml:space="preserve"> (верификации) </w:t>
      </w:r>
      <w:proofErr w:type="spellStart"/>
      <w:r w:rsidR="006A1C51">
        <w:t>аккаунта</w:t>
      </w:r>
      <w:proofErr w:type="spellEnd"/>
      <w:r w:rsidR="006A1C51">
        <w:t xml:space="preserve"> в </w:t>
      </w:r>
      <w:proofErr w:type="spellStart"/>
      <w:r w:rsidR="006A1C51">
        <w:t>соцсетях</w:t>
      </w:r>
      <w:proofErr w:type="spellEnd"/>
      <w:r w:rsidR="006A1C51">
        <w:t>.</w:t>
      </w:r>
    </w:p>
    <w:p w:rsidR="004827D7" w:rsidRDefault="004827D7" w:rsidP="004827D7">
      <w:r>
        <w:t>Рубрики:</w:t>
      </w:r>
      <w:r w:rsidR="00384669">
        <w:t xml:space="preserve"> </w:t>
      </w:r>
      <w:r w:rsidR="00384669">
        <w:rPr>
          <w:lang w:val="en-US"/>
        </w:rPr>
        <w:t>SMM</w:t>
      </w:r>
      <w:r w:rsidR="007C2CFD" w:rsidRPr="007C2CFD">
        <w:t xml:space="preserve">, </w:t>
      </w:r>
      <w:r w:rsidR="007C2CFD">
        <w:t>Конверсия</w:t>
      </w:r>
    </w:p>
    <w:p w:rsidR="007C2CFD" w:rsidRPr="007C2CFD" w:rsidRDefault="007C2CFD" w:rsidP="004827D7">
      <w:pPr>
        <w:rPr>
          <w:lang w:val="en-US"/>
        </w:rPr>
      </w:pPr>
      <w:r>
        <w:t xml:space="preserve">Основная рубрика: </w:t>
      </w:r>
      <w:r>
        <w:rPr>
          <w:lang w:val="en-US"/>
        </w:rPr>
        <w:t>SMM</w:t>
      </w:r>
    </w:p>
    <w:p w:rsidR="004827D7" w:rsidRPr="00DF1F6F" w:rsidRDefault="004827D7" w:rsidP="004827D7">
      <w:r w:rsidRPr="00DF1F6F">
        <w:t xml:space="preserve">Автор: </w:t>
      </w:r>
      <w:r>
        <w:t>Иван Иваничев</w:t>
      </w:r>
    </w:p>
    <w:p w:rsidR="00101BD5" w:rsidRDefault="004827D7" w:rsidP="00D415A9">
      <w:pPr>
        <w:pStyle w:val="1"/>
      </w:pPr>
      <w:r>
        <w:t xml:space="preserve">Галочку вам в </w:t>
      </w:r>
      <w:proofErr w:type="spellStart"/>
      <w:r>
        <w:t>аккаунт</w:t>
      </w:r>
      <w:proofErr w:type="spellEnd"/>
      <w:r>
        <w:t>: как пройти верификацию в</w:t>
      </w:r>
      <w:r w:rsidR="006A1C51">
        <w:t xml:space="preserve"> 5</w:t>
      </w:r>
      <w:r>
        <w:t xml:space="preserve"> </w:t>
      </w:r>
      <w:proofErr w:type="spellStart"/>
      <w:r>
        <w:t>соцсетях</w:t>
      </w:r>
      <w:proofErr w:type="spellEnd"/>
    </w:p>
    <w:p w:rsidR="006802BF" w:rsidRDefault="004827D7">
      <w:r>
        <w:t xml:space="preserve">Без галочки ты букашка, а с галочкой – </w:t>
      </w:r>
      <w:r w:rsidR="004A5FC9">
        <w:t xml:space="preserve">уважаемый человек и солидная компания? </w:t>
      </w:r>
    </w:p>
    <w:p w:rsidR="004827D7" w:rsidRDefault="004A5FC9">
      <w:r>
        <w:t xml:space="preserve">Конечно, </w:t>
      </w:r>
      <w:r w:rsidR="006802BF">
        <w:t xml:space="preserve">значок подлинности </w:t>
      </w:r>
      <w:r>
        <w:t xml:space="preserve">не </w:t>
      </w:r>
      <w:r w:rsidR="006802BF">
        <w:t xml:space="preserve">самое </w:t>
      </w:r>
      <w:r>
        <w:t>главное, но</w:t>
      </w:r>
      <w:r w:rsidR="006802BF">
        <w:t xml:space="preserve"> все же – одно из </w:t>
      </w:r>
      <w:hyperlink r:id="rId5" w:history="1">
        <w:r w:rsidR="006802BF" w:rsidRPr="00AD18E4">
          <w:rPr>
            <w:rStyle w:val="a5"/>
          </w:rPr>
          <w:t xml:space="preserve">социальных </w:t>
        </w:r>
        <w:r w:rsidRPr="00AD18E4">
          <w:rPr>
            <w:rStyle w:val="a5"/>
          </w:rPr>
          <w:t>доказательств</w:t>
        </w:r>
      </w:hyperlink>
      <w:r w:rsidR="006802BF">
        <w:t xml:space="preserve">. Галочка рядом с названием </w:t>
      </w:r>
      <w:proofErr w:type="spellStart"/>
      <w:r w:rsidR="006802BF">
        <w:t>аккаунта</w:t>
      </w:r>
      <w:proofErr w:type="spellEnd"/>
      <w:r w:rsidR="006802BF">
        <w:t xml:space="preserve"> или сообщества однозначно</w:t>
      </w:r>
      <w:r>
        <w:t xml:space="preserve"> </w:t>
      </w:r>
      <w:r w:rsidR="00AD64D6">
        <w:t>повышает</w:t>
      </w:r>
      <w:r>
        <w:t xml:space="preserve"> доверие пользователей</w:t>
      </w:r>
      <w:r w:rsidR="006802BF">
        <w:t>.</w:t>
      </w:r>
      <w:r w:rsidR="00AD18E4">
        <w:t xml:space="preserve"> </w:t>
      </w:r>
      <w:r>
        <w:t xml:space="preserve">Если речь о </w:t>
      </w:r>
      <w:proofErr w:type="spellStart"/>
      <w:r>
        <w:t>селебрити</w:t>
      </w:r>
      <w:proofErr w:type="spellEnd"/>
      <w:r>
        <w:t xml:space="preserve"> или </w:t>
      </w:r>
      <w:proofErr w:type="gramStart"/>
      <w:r>
        <w:t>популярном</w:t>
      </w:r>
      <w:proofErr w:type="gramEnd"/>
      <w:r>
        <w:t xml:space="preserve"> </w:t>
      </w:r>
      <w:proofErr w:type="spellStart"/>
      <w:r>
        <w:t>блогере</w:t>
      </w:r>
      <w:proofErr w:type="spellEnd"/>
      <w:r>
        <w:t xml:space="preserve">, то </w:t>
      </w:r>
      <w:r w:rsidR="00F87C7F">
        <w:t>наличие</w:t>
      </w:r>
      <w:r>
        <w:t xml:space="preserve"> </w:t>
      </w:r>
      <w:r w:rsidR="00384669">
        <w:t>синего значка</w:t>
      </w:r>
      <w:r>
        <w:t xml:space="preserve"> – это </w:t>
      </w:r>
      <w:r w:rsidR="000952CB">
        <w:t xml:space="preserve">также </w:t>
      </w:r>
      <w:r>
        <w:t xml:space="preserve">отстройка от многочисленных </w:t>
      </w:r>
      <w:proofErr w:type="spellStart"/>
      <w:r>
        <w:t>фейковых</w:t>
      </w:r>
      <w:proofErr w:type="spellEnd"/>
      <w:r>
        <w:t xml:space="preserve"> профилей.</w:t>
      </w:r>
    </w:p>
    <w:p w:rsidR="00F87C7F" w:rsidRPr="00384669" w:rsidRDefault="00384669">
      <w:r>
        <w:t>Р</w:t>
      </w:r>
      <w:r w:rsidR="00F87C7F">
        <w:t xml:space="preserve">ассказываем, как получить галочку в </w:t>
      </w:r>
      <w:r w:rsidR="00F87C7F">
        <w:rPr>
          <w:lang w:val="en-US"/>
        </w:rPr>
        <w:t>Instagram</w:t>
      </w:r>
      <w:r w:rsidR="00F87C7F" w:rsidRPr="00F87C7F">
        <w:t xml:space="preserve">, </w:t>
      </w:r>
      <w:r w:rsidR="00F87C7F">
        <w:rPr>
          <w:lang w:val="en-US"/>
        </w:rPr>
        <w:t>VK</w:t>
      </w:r>
      <w:r w:rsidR="00F87C7F" w:rsidRPr="00F87C7F">
        <w:t>,</w:t>
      </w:r>
      <w:r>
        <w:t xml:space="preserve"> </w:t>
      </w:r>
      <w:r>
        <w:rPr>
          <w:lang w:val="en-US"/>
        </w:rPr>
        <w:t>FB</w:t>
      </w:r>
      <w:r w:rsidRPr="00384669">
        <w:t xml:space="preserve">, </w:t>
      </w:r>
      <w:r w:rsidR="00F87C7F">
        <w:rPr>
          <w:lang w:val="en-US"/>
        </w:rPr>
        <w:t>Twitter</w:t>
      </w:r>
      <w:r w:rsidRPr="00384669">
        <w:t xml:space="preserve"> </w:t>
      </w:r>
      <w:r>
        <w:t xml:space="preserve">и </w:t>
      </w:r>
      <w:r>
        <w:rPr>
          <w:lang w:val="en-US"/>
        </w:rPr>
        <w:t>OK</w:t>
      </w:r>
      <w:r w:rsidRPr="00384669">
        <w:t>.</w:t>
      </w:r>
    </w:p>
    <w:p w:rsidR="00B50134" w:rsidRPr="00B50134" w:rsidRDefault="00B50134" w:rsidP="000952CB">
      <w:pPr>
        <w:pStyle w:val="2"/>
      </w:pPr>
      <w:r>
        <w:rPr>
          <w:lang w:val="en-US"/>
        </w:rPr>
        <w:t>Instagram</w:t>
      </w:r>
    </w:p>
    <w:p w:rsidR="00BC290E" w:rsidRDefault="00BC290E">
      <w:r>
        <w:t>Синий значок</w:t>
      </w:r>
      <w:r w:rsidR="00B50134">
        <w:t xml:space="preserve"> в </w:t>
      </w:r>
      <w:r w:rsidR="00B50134">
        <w:rPr>
          <w:lang w:val="en-US"/>
        </w:rPr>
        <w:t>Instagram</w:t>
      </w:r>
      <w:r w:rsidR="00B50134" w:rsidRPr="00B50134">
        <w:t xml:space="preserve"> </w:t>
      </w:r>
      <w:r w:rsidR="00B50134">
        <w:t xml:space="preserve">показывает, что профиль </w:t>
      </w:r>
      <w:r w:rsidR="00AD18E4">
        <w:t>действительно принадлежит публичной личности, знаменитости или международному бренду.</w:t>
      </w:r>
    </w:p>
    <w:p w:rsidR="00A143FD" w:rsidRDefault="00A143FD">
      <w:r>
        <w:rPr>
          <w:noProof/>
          <w:lang w:eastAsia="ru-RU"/>
        </w:rPr>
        <w:drawing>
          <wp:inline distT="0" distB="0" distL="0" distR="0">
            <wp:extent cx="5940425" cy="1653133"/>
            <wp:effectExtent l="19050" t="0" r="3175" b="0"/>
            <wp:docPr id="4" name="Рисунок 4" descr="http://dl3.joxi.net/drive/2018/10/28/0023/1042/1520658/58/667d771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3.joxi.net/drive/2018/10/28/0023/1042/1520658/58/667d7718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69" w:rsidRPr="00D415A9" w:rsidRDefault="00384669">
      <w:pPr>
        <w:rPr>
          <w:i/>
        </w:rPr>
      </w:pPr>
      <w:r w:rsidRPr="00384669">
        <w:rPr>
          <w:i/>
        </w:rPr>
        <w:t xml:space="preserve">Так выглядит </w:t>
      </w:r>
      <w:proofErr w:type="gramStart"/>
      <w:r w:rsidRPr="00384669">
        <w:rPr>
          <w:i/>
        </w:rPr>
        <w:t>верифицированный</w:t>
      </w:r>
      <w:proofErr w:type="gramEnd"/>
      <w:r w:rsidRPr="00384669">
        <w:rPr>
          <w:i/>
        </w:rPr>
        <w:t xml:space="preserve"> </w:t>
      </w:r>
      <w:proofErr w:type="spellStart"/>
      <w:r w:rsidRPr="00384669">
        <w:rPr>
          <w:i/>
        </w:rPr>
        <w:t>аккаунт</w:t>
      </w:r>
      <w:proofErr w:type="spellEnd"/>
      <w:r w:rsidRPr="00384669">
        <w:rPr>
          <w:i/>
        </w:rPr>
        <w:t xml:space="preserve"> </w:t>
      </w:r>
      <w:r w:rsidRPr="00384669">
        <w:rPr>
          <w:i/>
          <w:lang w:val="en-US"/>
        </w:rPr>
        <w:t>Instagram</w:t>
      </w:r>
    </w:p>
    <w:p w:rsidR="00A143FD" w:rsidRDefault="00A143FD" w:rsidP="00A143FD">
      <w:r>
        <w:t xml:space="preserve">Требования к </w:t>
      </w:r>
      <w:proofErr w:type="spellStart"/>
      <w:r>
        <w:t>аккаунту</w:t>
      </w:r>
      <w:proofErr w:type="spellEnd"/>
      <w:r>
        <w:t>:</w:t>
      </w:r>
    </w:p>
    <w:p w:rsidR="00A143FD" w:rsidRDefault="00A143FD" w:rsidP="00A143FD">
      <w:pPr>
        <w:pStyle w:val="a8"/>
        <w:numPr>
          <w:ilvl w:val="0"/>
          <w:numId w:val="1"/>
        </w:numPr>
      </w:pPr>
      <w:r>
        <w:t>Представляет реального человека или зарегистрированный бизнес.</w:t>
      </w:r>
    </w:p>
    <w:p w:rsidR="00A143FD" w:rsidRDefault="00A143FD" w:rsidP="00A143FD">
      <w:pPr>
        <w:pStyle w:val="a8"/>
        <w:numPr>
          <w:ilvl w:val="0"/>
          <w:numId w:val="1"/>
        </w:numPr>
      </w:pPr>
      <w:r>
        <w:t xml:space="preserve">Есть фотография, текст в </w:t>
      </w:r>
      <w:proofErr w:type="spellStart"/>
      <w:r>
        <w:t>био</w:t>
      </w:r>
      <w:proofErr w:type="spellEnd"/>
      <w:r>
        <w:t xml:space="preserve"> и хотя бы один пост.</w:t>
      </w:r>
    </w:p>
    <w:p w:rsidR="00A143FD" w:rsidRDefault="00A143FD" w:rsidP="00A143FD">
      <w:pPr>
        <w:pStyle w:val="a8"/>
        <w:numPr>
          <w:ilvl w:val="0"/>
          <w:numId w:val="1"/>
        </w:numPr>
      </w:pPr>
      <w:r>
        <w:t xml:space="preserve">В профиле нет ссылок, призывающих добавиться в других </w:t>
      </w:r>
      <w:proofErr w:type="spellStart"/>
      <w:r>
        <w:t>соцсетях</w:t>
      </w:r>
      <w:proofErr w:type="spellEnd"/>
      <w:r>
        <w:t>.</w:t>
      </w:r>
    </w:p>
    <w:p w:rsidR="00A143FD" w:rsidRDefault="00A143FD" w:rsidP="00A143FD">
      <w:pPr>
        <w:pStyle w:val="a8"/>
        <w:numPr>
          <w:ilvl w:val="0"/>
          <w:numId w:val="1"/>
        </w:numPr>
      </w:pPr>
      <w:r>
        <w:t>Известность личности или бренда подтверждается несколькими независимыми источниками.</w:t>
      </w:r>
    </w:p>
    <w:p w:rsidR="00B50134" w:rsidRDefault="00BC290E">
      <w:r>
        <w:t>Автоматически галочку получить нельзя, сначала нужно отправить запрос на верификацию.</w:t>
      </w:r>
      <w:r w:rsidR="00AD18E4">
        <w:t xml:space="preserve"> </w:t>
      </w:r>
      <w:r>
        <w:t>Для этого нужно указать свое реальное имя и приложить необходимые документы.</w:t>
      </w:r>
    </w:p>
    <w:p w:rsidR="00BC290E" w:rsidRDefault="00BC29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30800"/>
            <wp:effectExtent l="19050" t="0" r="3175" b="0"/>
            <wp:docPr id="1" name="Рисунок 0" descr="запрос на верификацию инстагр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ос на верификацию инстаграм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69" w:rsidRPr="00384669" w:rsidRDefault="00384669">
      <w:pPr>
        <w:rPr>
          <w:i/>
        </w:rPr>
      </w:pPr>
      <w:r w:rsidRPr="00384669">
        <w:rPr>
          <w:i/>
        </w:rPr>
        <w:t>Форма заявки на получение галочки</w:t>
      </w:r>
    </w:p>
    <w:p w:rsidR="000952CB" w:rsidRDefault="001D3B85" w:rsidP="000952CB">
      <w:r>
        <w:t>У</w:t>
      </w:r>
      <w:r w:rsidR="000952CB">
        <w:t xml:space="preserve">чтите, что даже соблюдение всех условий не гарантирует прохождение верификации. Правда, если запрос отклонен, </w:t>
      </w:r>
      <w:r>
        <w:t xml:space="preserve">через месяц </w:t>
      </w:r>
      <w:r w:rsidR="000952CB">
        <w:t>можно попытаться снова.</w:t>
      </w:r>
    </w:p>
    <w:p w:rsidR="00A369D2" w:rsidRPr="00B50134" w:rsidRDefault="00A369D2" w:rsidP="000952CB">
      <w:r w:rsidRPr="00A369D2">
        <w:rPr>
          <w:highlight w:val="cyan"/>
        </w:rPr>
        <w:t xml:space="preserve">Читайте также: </w:t>
      </w:r>
      <w:hyperlink r:id="rId8" w:history="1">
        <w:r w:rsidRPr="00A369D2">
          <w:rPr>
            <w:rStyle w:val="a5"/>
            <w:highlight w:val="cyan"/>
          </w:rPr>
          <w:t>«Продвижение в Instagram: самая подробная инструкция»</w:t>
        </w:r>
      </w:hyperlink>
      <w:r w:rsidRPr="00A369D2">
        <w:rPr>
          <w:highlight w:val="cyan"/>
        </w:rPr>
        <w:t>.</w:t>
      </w:r>
    </w:p>
    <w:p w:rsidR="00F87C7F" w:rsidRDefault="00F87C7F" w:rsidP="00F67A9B">
      <w:pPr>
        <w:pStyle w:val="2"/>
      </w:pPr>
      <w:r w:rsidRPr="00B50134">
        <w:t>«</w:t>
      </w:r>
      <w:proofErr w:type="spellStart"/>
      <w:r>
        <w:t>ВКонтакте</w:t>
      </w:r>
      <w:proofErr w:type="spellEnd"/>
      <w:r w:rsidRPr="00B50134">
        <w:t>»</w:t>
      </w:r>
    </w:p>
    <w:p w:rsidR="00F87C7F" w:rsidRDefault="00A143FD">
      <w:proofErr w:type="gramStart"/>
      <w:r>
        <w:rPr>
          <w:lang w:val="en-US"/>
        </w:rPr>
        <w:t>VK</w:t>
      </w:r>
      <w:r w:rsidRPr="00A143FD">
        <w:t xml:space="preserve"> </w:t>
      </w:r>
      <w:r>
        <w:t>выдает галочки только страницам известных лиц или организаций.</w:t>
      </w:r>
      <w:proofErr w:type="gramEnd"/>
    </w:p>
    <w:p w:rsidR="00A143FD" w:rsidRDefault="00A143FD">
      <w:r>
        <w:rPr>
          <w:noProof/>
          <w:lang w:eastAsia="ru-RU"/>
        </w:rPr>
        <w:drawing>
          <wp:inline distT="0" distB="0" distL="0" distR="0">
            <wp:extent cx="5645150" cy="2032000"/>
            <wp:effectExtent l="19050" t="0" r="0" b="0"/>
            <wp:docPr id="2" name="Рисунок 1" descr="http://dl3.joxi.net/drive/2018/10/28/0023/1042/1520658/58/c034995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3.joxi.net/drive/2018/10/28/0023/1042/1520658/58/c034995a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69" w:rsidRPr="00384669" w:rsidRDefault="00384669">
      <w:pPr>
        <w:rPr>
          <w:i/>
        </w:rPr>
      </w:pPr>
      <w:r w:rsidRPr="00384669">
        <w:rPr>
          <w:i/>
        </w:rPr>
        <w:lastRenderedPageBreak/>
        <w:t xml:space="preserve">Так </w:t>
      </w:r>
      <w:proofErr w:type="spellStart"/>
      <w:r w:rsidRPr="00384669">
        <w:rPr>
          <w:i/>
        </w:rPr>
        <w:t>соцсеть</w:t>
      </w:r>
      <w:proofErr w:type="spellEnd"/>
      <w:r w:rsidRPr="00384669">
        <w:rPr>
          <w:i/>
        </w:rPr>
        <w:t xml:space="preserve"> помечает подтвержденные сообщества</w:t>
      </w:r>
    </w:p>
    <w:p w:rsidR="00BD1A88" w:rsidRDefault="00BD1A88">
      <w:r>
        <w:t>Основные требования:</w:t>
      </w:r>
    </w:p>
    <w:p w:rsidR="00BD1A88" w:rsidRDefault="00BD1A88" w:rsidP="00AD64D6">
      <w:pPr>
        <w:pStyle w:val="a8"/>
        <w:numPr>
          <w:ilvl w:val="0"/>
          <w:numId w:val="2"/>
        </w:numPr>
      </w:pPr>
      <w:r>
        <w:t>Известность подтверждается публикациями в СМИ</w:t>
      </w:r>
      <w:r w:rsidR="00F67A9B">
        <w:t>, наличием страницы в «</w:t>
      </w:r>
      <w:proofErr w:type="spellStart"/>
      <w:r w:rsidR="00F67A9B">
        <w:t>Википедии</w:t>
      </w:r>
      <w:proofErr w:type="spellEnd"/>
      <w:r w:rsidR="00F67A9B">
        <w:t>»</w:t>
      </w:r>
      <w:r>
        <w:t xml:space="preserve"> или просто заметным присутствием на других площадках.</w:t>
      </w:r>
    </w:p>
    <w:p w:rsidR="00AD64D6" w:rsidRDefault="00AD64D6" w:rsidP="00AD64D6">
      <w:pPr>
        <w:pStyle w:val="a8"/>
        <w:numPr>
          <w:ilvl w:val="0"/>
          <w:numId w:val="2"/>
        </w:numPr>
      </w:pPr>
      <w:r>
        <w:t>Нет обилия ссылок на сторонние ресурсы, в том числе на другие социальные сети.</w:t>
      </w:r>
    </w:p>
    <w:p w:rsidR="00F67A9B" w:rsidRDefault="00F67A9B" w:rsidP="00AD64D6">
      <w:pPr>
        <w:pStyle w:val="a8"/>
        <w:numPr>
          <w:ilvl w:val="0"/>
          <w:numId w:val="2"/>
        </w:numPr>
      </w:pPr>
      <w:r>
        <w:t xml:space="preserve">Есть качественная </w:t>
      </w:r>
      <w:proofErr w:type="spellStart"/>
      <w:r>
        <w:t>модерация</w:t>
      </w:r>
      <w:proofErr w:type="spellEnd"/>
      <w:r>
        <w:t>: нет оскорбительных комментариев и спама.</w:t>
      </w:r>
    </w:p>
    <w:p w:rsidR="00F67A9B" w:rsidRDefault="00AD64D6" w:rsidP="00AD64D6">
      <w:pPr>
        <w:pStyle w:val="a8"/>
        <w:numPr>
          <w:ilvl w:val="0"/>
          <w:numId w:val="2"/>
        </w:numPr>
      </w:pPr>
      <w:proofErr w:type="spellStart"/>
      <w:r>
        <w:t>Контент</w:t>
      </w:r>
      <w:proofErr w:type="spellEnd"/>
      <w:r>
        <w:t xml:space="preserve"> на странице </w:t>
      </w:r>
      <w:proofErr w:type="gramStart"/>
      <w:r>
        <w:t>уникальный</w:t>
      </w:r>
      <w:proofErr w:type="gramEnd"/>
      <w:r>
        <w:t xml:space="preserve">, </w:t>
      </w:r>
      <w:r w:rsidR="00F67A9B">
        <w:t>регулярно обновляется.</w:t>
      </w:r>
    </w:p>
    <w:p w:rsidR="00AD64D6" w:rsidRDefault="00AD64D6" w:rsidP="00AD64D6">
      <w:pPr>
        <w:pStyle w:val="a8"/>
        <w:numPr>
          <w:ilvl w:val="0"/>
          <w:numId w:val="2"/>
        </w:numPr>
      </w:pPr>
      <w:r>
        <w:t>Включена двухфакторная аутентификация (и у владельца страницы, и у администраторов).</w:t>
      </w:r>
    </w:p>
    <w:p w:rsidR="00F67A9B" w:rsidRDefault="00F67A9B" w:rsidP="00AD64D6">
      <w:pPr>
        <w:pStyle w:val="a8"/>
        <w:numPr>
          <w:ilvl w:val="0"/>
          <w:numId w:val="2"/>
        </w:numPr>
      </w:pPr>
      <w:r>
        <w:t xml:space="preserve">Есть </w:t>
      </w:r>
      <w:r w:rsidR="00AD64D6">
        <w:t>реальное фото</w:t>
      </w:r>
      <w:r w:rsidR="00AD64D6" w:rsidRPr="00AD64D6">
        <w:t>/</w:t>
      </w:r>
      <w:r w:rsidR="00AD64D6">
        <w:t>логотип, название соответствует действительности и т. д.</w:t>
      </w:r>
    </w:p>
    <w:p w:rsidR="00287857" w:rsidRDefault="00287857" w:rsidP="00AD64D6">
      <w:r>
        <w:t xml:space="preserve">Специальной формы на получение галочки нет, запрос </w:t>
      </w:r>
      <w:r w:rsidR="00AB6F1A">
        <w:t xml:space="preserve">на верификацию </w:t>
      </w:r>
      <w:r>
        <w:t xml:space="preserve">можно сделать </w:t>
      </w:r>
      <w:proofErr w:type="gramStart"/>
      <w:r>
        <w:t>через</w:t>
      </w:r>
      <w:proofErr w:type="gramEnd"/>
      <w:r>
        <w:t xml:space="preserve"> </w:t>
      </w:r>
      <w:r w:rsidR="00AB6F1A">
        <w:t xml:space="preserve">стандартный </w:t>
      </w:r>
      <w:hyperlink r:id="rId10" w:history="1">
        <w:proofErr w:type="spellStart"/>
        <w:r w:rsidR="00AB6F1A" w:rsidRPr="00AB6F1A">
          <w:rPr>
            <w:rStyle w:val="a5"/>
          </w:rPr>
          <w:t>саппорт</w:t>
        </w:r>
        <w:proofErr w:type="spellEnd"/>
      </w:hyperlink>
      <w:r>
        <w:t xml:space="preserve"> «</w:t>
      </w:r>
      <w:proofErr w:type="spellStart"/>
      <w:r>
        <w:t>ВКонтакте</w:t>
      </w:r>
      <w:proofErr w:type="spellEnd"/>
      <w:r>
        <w:t>».</w:t>
      </w:r>
    </w:p>
    <w:p w:rsidR="00287857" w:rsidRDefault="00287857" w:rsidP="00AD64D6">
      <w:r>
        <w:rPr>
          <w:noProof/>
          <w:lang w:eastAsia="ru-RU"/>
        </w:rPr>
        <w:drawing>
          <wp:inline distT="0" distB="0" distL="0" distR="0">
            <wp:extent cx="5940425" cy="2564130"/>
            <wp:effectExtent l="19050" t="0" r="3175" b="0"/>
            <wp:docPr id="5" name="Рисунок 4" descr="вк фо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 форм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85" w:rsidRPr="001D3B85" w:rsidRDefault="001D3B85" w:rsidP="00AD64D6">
      <w:pPr>
        <w:rPr>
          <w:i/>
        </w:rPr>
      </w:pPr>
      <w:r w:rsidRPr="001D3B85">
        <w:rPr>
          <w:i/>
        </w:rPr>
        <w:t xml:space="preserve">Форма для подачи заявки на получение галочки </w:t>
      </w:r>
      <w:r w:rsidRPr="001D3B85">
        <w:rPr>
          <w:i/>
          <w:lang w:val="en-US"/>
        </w:rPr>
        <w:t>VK</w:t>
      </w:r>
    </w:p>
    <w:p w:rsidR="00AB6F1A" w:rsidRDefault="00AB6F1A" w:rsidP="00AD64D6">
      <w:r>
        <w:t xml:space="preserve">Как и </w:t>
      </w:r>
      <w:r>
        <w:rPr>
          <w:lang w:val="en-US"/>
        </w:rPr>
        <w:t>Instagram</w:t>
      </w:r>
      <w:r w:rsidRPr="00AD64D6">
        <w:t>, «</w:t>
      </w:r>
      <w:proofErr w:type="spellStart"/>
      <w:r>
        <w:t>ВКонтакте</w:t>
      </w:r>
      <w:proofErr w:type="spellEnd"/>
      <w:r w:rsidRPr="00AD64D6">
        <w:t>»</w:t>
      </w:r>
      <w:r>
        <w:t xml:space="preserve"> ничего не обещает и оставляет за собой право отказать в прохождении верификации.</w:t>
      </w:r>
    </w:p>
    <w:p w:rsidR="001F4C22" w:rsidRPr="001F4C22" w:rsidRDefault="001F4C22" w:rsidP="001F4C22">
      <w:pPr>
        <w:pStyle w:val="2"/>
      </w:pPr>
      <w:r>
        <w:rPr>
          <w:lang w:val="en-US"/>
        </w:rPr>
        <w:t>Facebook</w:t>
      </w:r>
    </w:p>
    <w:p w:rsidR="001F4C22" w:rsidRDefault="001F4C22" w:rsidP="00AD64D6">
      <w:r>
        <w:t xml:space="preserve">В </w:t>
      </w:r>
      <w:r>
        <w:rPr>
          <w:lang w:val="en-US"/>
        </w:rPr>
        <w:t>Facebook</w:t>
      </w:r>
      <w:r w:rsidRPr="001F4C22">
        <w:t xml:space="preserve"> </w:t>
      </w:r>
      <w:r>
        <w:t>тоже есть синие галочки, они также показывают подлинность страниц и профилей. Пройти верификацию имеют право только публичные личности, СМИ и бренды.</w:t>
      </w:r>
    </w:p>
    <w:p w:rsidR="001F4C22" w:rsidRDefault="001F4C22" w:rsidP="00AD64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27175"/>
            <wp:effectExtent l="19050" t="0" r="3175" b="0"/>
            <wp:docPr id="3" name="Рисунок 2" descr="фейсбук гугл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йсбук гугл д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85" w:rsidRPr="00D415A9" w:rsidRDefault="001D3B85" w:rsidP="00AD64D6">
      <w:pPr>
        <w:rPr>
          <w:i/>
        </w:rPr>
      </w:pPr>
      <w:r w:rsidRPr="001D3B85">
        <w:rPr>
          <w:i/>
        </w:rPr>
        <w:t xml:space="preserve">Так выглядит галочка в </w:t>
      </w:r>
      <w:r w:rsidRPr="001D3B85">
        <w:rPr>
          <w:i/>
          <w:lang w:val="en-US"/>
        </w:rPr>
        <w:t>Facebook</w:t>
      </w:r>
    </w:p>
    <w:p w:rsidR="001F4C22" w:rsidRDefault="001F4C22" w:rsidP="00AD64D6">
      <w:r>
        <w:rPr>
          <w:lang w:val="en-US"/>
        </w:rPr>
        <w:t>Facebook</w:t>
      </w:r>
      <w:r w:rsidRPr="001F4C22">
        <w:t xml:space="preserve"> </w:t>
      </w:r>
      <w:r>
        <w:t xml:space="preserve">предъявляет </w:t>
      </w:r>
      <w:r w:rsidR="000C1716">
        <w:t>следующие</w:t>
      </w:r>
      <w:r>
        <w:t xml:space="preserve"> требования к </w:t>
      </w:r>
      <w:proofErr w:type="spellStart"/>
      <w:r>
        <w:t>аккаунту</w:t>
      </w:r>
      <w:proofErr w:type="spellEnd"/>
      <w:r>
        <w:t>:</w:t>
      </w:r>
    </w:p>
    <w:p w:rsidR="001F4C22" w:rsidRDefault="000C1716" w:rsidP="000C1716">
      <w:pPr>
        <w:pStyle w:val="a8"/>
        <w:numPr>
          <w:ilvl w:val="0"/>
          <w:numId w:val="3"/>
        </w:numPr>
      </w:pPr>
      <w:r>
        <w:lastRenderedPageBreak/>
        <w:t>Есть ф</w:t>
      </w:r>
      <w:r w:rsidR="001F4C22">
        <w:t>ото обложки и профиля.</w:t>
      </w:r>
    </w:p>
    <w:p w:rsidR="001F4C22" w:rsidRDefault="000C1716" w:rsidP="000C1716">
      <w:pPr>
        <w:pStyle w:val="a8"/>
        <w:numPr>
          <w:ilvl w:val="0"/>
          <w:numId w:val="3"/>
        </w:numPr>
      </w:pPr>
      <w:r>
        <w:t xml:space="preserve">Название страницы – без </w:t>
      </w:r>
      <w:proofErr w:type="spellStart"/>
      <w:r>
        <w:t>слоганов</w:t>
      </w:r>
      <w:proofErr w:type="spellEnd"/>
      <w:r>
        <w:t>, ошибок, общих слов.</w:t>
      </w:r>
    </w:p>
    <w:p w:rsidR="000C1716" w:rsidRDefault="000C1716" w:rsidP="000C1716">
      <w:pPr>
        <w:pStyle w:val="a8"/>
        <w:numPr>
          <w:ilvl w:val="0"/>
          <w:numId w:val="3"/>
        </w:numPr>
      </w:pPr>
      <w:r>
        <w:t>Есть опубликованные материалы.</w:t>
      </w:r>
    </w:p>
    <w:p w:rsidR="000C1716" w:rsidRDefault="000C1716" w:rsidP="000C1716">
      <w:pPr>
        <w:pStyle w:val="a8"/>
        <w:numPr>
          <w:ilvl w:val="0"/>
          <w:numId w:val="3"/>
        </w:numPr>
      </w:pPr>
      <w:r>
        <w:t>Включена кнопка «Подписаться»</w:t>
      </w:r>
      <w:r w:rsidR="00A369D2">
        <w:t xml:space="preserve"> (у профилей)</w:t>
      </w:r>
      <w:r>
        <w:t>.</w:t>
      </w:r>
    </w:p>
    <w:p w:rsidR="000C1716" w:rsidRDefault="000C1716" w:rsidP="00AD64D6">
      <w:r>
        <w:t xml:space="preserve">Чтобы отправить запрос на верификацию профиля или страницы, нужно </w:t>
      </w:r>
      <w:r w:rsidR="00D5636C">
        <w:t>перейти на</w:t>
      </w:r>
      <w:r>
        <w:t xml:space="preserve"> специальную </w:t>
      </w:r>
      <w:hyperlink r:id="rId13" w:history="1">
        <w:r w:rsidRPr="00D5636C">
          <w:rPr>
            <w:rStyle w:val="a5"/>
          </w:rPr>
          <w:t>форму</w:t>
        </w:r>
      </w:hyperlink>
      <w:r>
        <w:t xml:space="preserve">. </w:t>
      </w:r>
      <w:r w:rsidR="00D5636C">
        <w:t xml:space="preserve">Затем приложить документы, удостоверяющие личность, дать ссылки, иллюстрирующие общественный интерес, а также объяснить, зачем вообще вам нужно получать галочку </w:t>
      </w:r>
      <w:r w:rsidR="00D5636C">
        <w:rPr>
          <w:lang w:val="en-US"/>
        </w:rPr>
        <w:t>Facebook</w:t>
      </w:r>
      <w:r w:rsidR="00D5636C" w:rsidRPr="00D5636C">
        <w:t>.</w:t>
      </w:r>
    </w:p>
    <w:p w:rsidR="00D5636C" w:rsidRDefault="00D5636C" w:rsidP="00AD64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244770"/>
            <wp:effectExtent l="19050" t="0" r="3175" b="0"/>
            <wp:docPr id="7" name="Рисунок 7" descr="http://dl4.joxi.net/drive/2018/10/28/0023/1042/1520658/58/accf948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18/10/28/0023/1042/1520658/58/accf948da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85" w:rsidRPr="001D3B85" w:rsidRDefault="001D3B85" w:rsidP="00AD64D6">
      <w:pPr>
        <w:rPr>
          <w:i/>
        </w:rPr>
      </w:pPr>
      <w:r w:rsidRPr="001D3B85">
        <w:rPr>
          <w:i/>
        </w:rPr>
        <w:t xml:space="preserve">Фрагмент страницы </w:t>
      </w:r>
      <w:r w:rsidRPr="001D3B85">
        <w:rPr>
          <w:i/>
          <w:lang w:val="en-US"/>
        </w:rPr>
        <w:t>FB</w:t>
      </w:r>
      <w:r w:rsidRPr="001D3B85">
        <w:rPr>
          <w:i/>
        </w:rPr>
        <w:t>, на которой запрашивают галочку</w:t>
      </w:r>
    </w:p>
    <w:p w:rsidR="00D5636C" w:rsidRDefault="00D5636C" w:rsidP="00AD64D6">
      <w:r>
        <w:t>Отправлять сразу несколько запросов бесполезно</w:t>
      </w:r>
      <w:r w:rsidR="001D3B85">
        <w:t>. Если</w:t>
      </w:r>
      <w:r>
        <w:t xml:space="preserve"> заявку отклонят, можно запросить верификацию</w:t>
      </w:r>
      <w:r w:rsidR="001D3B85" w:rsidRPr="001D3B85">
        <w:t xml:space="preserve"> </w:t>
      </w:r>
      <w:r w:rsidR="001D3B85">
        <w:t>повторно</w:t>
      </w:r>
      <w:r>
        <w:t xml:space="preserve"> через 30 дней.</w:t>
      </w:r>
    </w:p>
    <w:p w:rsidR="00A369D2" w:rsidRPr="00D5636C" w:rsidRDefault="00A369D2" w:rsidP="00AD64D6">
      <w:r w:rsidRPr="00A369D2">
        <w:rPr>
          <w:highlight w:val="cyan"/>
        </w:rPr>
        <w:t xml:space="preserve">Читайте также: </w:t>
      </w:r>
      <w:hyperlink r:id="rId15" w:history="1">
        <w:r w:rsidRPr="00A369D2">
          <w:rPr>
            <w:rStyle w:val="a5"/>
            <w:highlight w:val="cyan"/>
          </w:rPr>
          <w:t>«29 сервисов для администраторов страниц в „</w:t>
        </w:r>
        <w:proofErr w:type="spellStart"/>
        <w:r w:rsidRPr="00A369D2">
          <w:rPr>
            <w:rStyle w:val="a5"/>
            <w:highlight w:val="cyan"/>
          </w:rPr>
          <w:t>Фейсбуке</w:t>
        </w:r>
        <w:proofErr w:type="spellEnd"/>
        <w:r w:rsidRPr="00A369D2">
          <w:rPr>
            <w:rStyle w:val="a5"/>
            <w:highlight w:val="cyan"/>
          </w:rPr>
          <w:t>“»</w:t>
        </w:r>
      </w:hyperlink>
      <w:r w:rsidRPr="00A369D2">
        <w:rPr>
          <w:highlight w:val="cyan"/>
        </w:rPr>
        <w:t>.</w:t>
      </w:r>
    </w:p>
    <w:p w:rsidR="000C1716" w:rsidRPr="00AB6F1A" w:rsidRDefault="00AB6F1A" w:rsidP="00D54B06">
      <w:pPr>
        <w:pStyle w:val="2"/>
      </w:pPr>
      <w:r>
        <w:rPr>
          <w:lang w:val="en-US"/>
        </w:rPr>
        <w:t>Twitter</w:t>
      </w:r>
    </w:p>
    <w:p w:rsidR="00AB6F1A" w:rsidRDefault="00AB6F1A" w:rsidP="00AD64D6">
      <w:r>
        <w:t xml:space="preserve">Синяя галочка в </w:t>
      </w:r>
      <w:r>
        <w:rPr>
          <w:lang w:val="en-US"/>
        </w:rPr>
        <w:t>Twitter</w:t>
      </w:r>
      <w:r w:rsidRPr="00AB6F1A">
        <w:t xml:space="preserve"> </w:t>
      </w:r>
      <w:r>
        <w:t xml:space="preserve">означает, что </w:t>
      </w:r>
      <w:proofErr w:type="spellStart"/>
      <w:r>
        <w:t>аккаунт</w:t>
      </w:r>
      <w:proofErr w:type="spellEnd"/>
      <w:r>
        <w:t xml:space="preserve"> представляет большой интерес для общества, а его подлинность подтверждена.</w:t>
      </w:r>
      <w:r w:rsidR="00D54B06">
        <w:t xml:space="preserve"> Сам в</w:t>
      </w:r>
      <w:r>
        <w:t>ладелец</w:t>
      </w:r>
      <w:r w:rsidR="00D54B06">
        <w:t xml:space="preserve"> верифицированного</w:t>
      </w:r>
      <w:r>
        <w:t xml:space="preserve"> профиля получает доступ к некоторым дополнительным настройкам: например, может отказаться от групповых личных сообщений.</w:t>
      </w:r>
    </w:p>
    <w:p w:rsidR="00D54B06" w:rsidRDefault="00D54B06" w:rsidP="00AD64D6">
      <w:r>
        <w:rPr>
          <w:noProof/>
          <w:lang w:eastAsia="ru-RU"/>
        </w:rPr>
        <w:drawing>
          <wp:inline distT="0" distB="0" distL="0" distR="0">
            <wp:extent cx="5940425" cy="1488440"/>
            <wp:effectExtent l="19050" t="0" r="3175" b="0"/>
            <wp:docPr id="6" name="Рисунок 5" descr="твиттер тр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иттер трамп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85" w:rsidRPr="001D3B85" w:rsidRDefault="001D3B85" w:rsidP="00AD64D6">
      <w:pPr>
        <w:rPr>
          <w:i/>
        </w:rPr>
      </w:pPr>
      <w:r w:rsidRPr="001D3B85">
        <w:rPr>
          <w:i/>
        </w:rPr>
        <w:t xml:space="preserve">Пример поста </w:t>
      </w:r>
      <w:proofErr w:type="gramStart"/>
      <w:r w:rsidRPr="001D3B85">
        <w:rPr>
          <w:i/>
        </w:rPr>
        <w:t>от</w:t>
      </w:r>
      <w:proofErr w:type="gramEnd"/>
      <w:r w:rsidRPr="001D3B85">
        <w:rPr>
          <w:i/>
        </w:rPr>
        <w:t xml:space="preserve"> верифицированного </w:t>
      </w:r>
      <w:proofErr w:type="spellStart"/>
      <w:r w:rsidRPr="001D3B85">
        <w:rPr>
          <w:i/>
        </w:rPr>
        <w:t>аккаунта</w:t>
      </w:r>
      <w:proofErr w:type="spellEnd"/>
      <w:r w:rsidRPr="001D3B85">
        <w:rPr>
          <w:i/>
        </w:rPr>
        <w:t xml:space="preserve"> </w:t>
      </w:r>
      <w:r w:rsidRPr="001D3B85">
        <w:rPr>
          <w:i/>
          <w:lang w:val="en-US"/>
        </w:rPr>
        <w:t>Twitter</w:t>
      </w:r>
    </w:p>
    <w:p w:rsidR="00D54B06" w:rsidRDefault="00D54B06" w:rsidP="00AD64D6">
      <w:r>
        <w:lastRenderedPageBreak/>
        <w:t>Учетная запись «</w:t>
      </w:r>
      <w:proofErr w:type="spellStart"/>
      <w:r>
        <w:t>Твиттера</w:t>
      </w:r>
      <w:proofErr w:type="spellEnd"/>
      <w:r>
        <w:t>» может пройти верификацию, если принадлежит известной персоне из мира:</w:t>
      </w:r>
    </w:p>
    <w:p w:rsidR="00D54B06" w:rsidRDefault="00D54B06" w:rsidP="00D54B06">
      <w:pPr>
        <w:pStyle w:val="a8"/>
        <w:numPr>
          <w:ilvl w:val="0"/>
          <w:numId w:val="4"/>
        </w:numPr>
      </w:pPr>
      <w:r>
        <w:t>музыки, кино, моды;</w:t>
      </w:r>
    </w:p>
    <w:p w:rsidR="00D54B06" w:rsidRDefault="00D54B06" w:rsidP="00D54B06">
      <w:pPr>
        <w:pStyle w:val="a8"/>
        <w:numPr>
          <w:ilvl w:val="0"/>
          <w:numId w:val="4"/>
        </w:numPr>
      </w:pPr>
      <w:r>
        <w:t>спорта, журналистики;</w:t>
      </w:r>
    </w:p>
    <w:p w:rsidR="00D54B06" w:rsidRDefault="00D54B06" w:rsidP="00D54B06">
      <w:pPr>
        <w:pStyle w:val="a8"/>
        <w:numPr>
          <w:ilvl w:val="0"/>
          <w:numId w:val="4"/>
        </w:numPr>
      </w:pPr>
      <w:r>
        <w:t>политики, религии, СМИ;</w:t>
      </w:r>
    </w:p>
    <w:p w:rsidR="00D54B06" w:rsidRPr="00AB6F1A" w:rsidRDefault="00D54B06" w:rsidP="00D54B06">
      <w:pPr>
        <w:pStyle w:val="a8"/>
        <w:numPr>
          <w:ilvl w:val="0"/>
          <w:numId w:val="4"/>
        </w:numPr>
      </w:pPr>
      <w:r>
        <w:t>бизнеса или других, не менее интересных сфер.</w:t>
      </w:r>
    </w:p>
    <w:p w:rsidR="001F4C22" w:rsidRDefault="00D54B06" w:rsidP="00AD64D6">
      <w:r>
        <w:t xml:space="preserve">Подать заявку на галочку нельзя, особые требования к </w:t>
      </w:r>
      <w:proofErr w:type="spellStart"/>
      <w:r>
        <w:t>аккаунтам</w:t>
      </w:r>
      <w:proofErr w:type="spellEnd"/>
      <w:r>
        <w:t xml:space="preserve"> не прописаны. А вот за подделку официального значка и введение пользователей в заблуждение – удаление страницы без права на восстановление.</w:t>
      </w:r>
    </w:p>
    <w:p w:rsidR="0098288D" w:rsidRDefault="0098288D" w:rsidP="00AD64D6">
      <w:r>
        <w:t>Кстати, еще в марте глава «</w:t>
      </w:r>
      <w:proofErr w:type="spellStart"/>
      <w:r>
        <w:t>Твиттера</w:t>
      </w:r>
      <w:proofErr w:type="spellEnd"/>
      <w:r>
        <w:t xml:space="preserve">» </w:t>
      </w:r>
      <w:hyperlink r:id="rId17" w:history="1">
        <w:r w:rsidRPr="0098288D">
          <w:rPr>
            <w:rStyle w:val="a5"/>
          </w:rPr>
          <w:t>заявлял</w:t>
        </w:r>
      </w:hyperlink>
      <w:r>
        <w:t>, что в планах – открыть верификацию для всех пользователей, но никаких точных сроков не назвал.</w:t>
      </w:r>
    </w:p>
    <w:p w:rsidR="00920765" w:rsidRDefault="00920765" w:rsidP="006F2F70">
      <w:pPr>
        <w:pStyle w:val="2"/>
      </w:pPr>
      <w:r>
        <w:t>«Одноклассники»</w:t>
      </w:r>
    </w:p>
    <w:p w:rsidR="006F2F70" w:rsidRDefault="00920765" w:rsidP="00AD64D6">
      <w:r>
        <w:t xml:space="preserve">Как и другие </w:t>
      </w:r>
      <w:proofErr w:type="spellStart"/>
      <w:r>
        <w:t>соцсети</w:t>
      </w:r>
      <w:proofErr w:type="spellEnd"/>
      <w:r>
        <w:t xml:space="preserve">, </w:t>
      </w:r>
      <w:r w:rsidR="006F2F70">
        <w:t xml:space="preserve">синей галочкой </w:t>
      </w:r>
      <w:r w:rsidRPr="00920765">
        <w:t>«</w:t>
      </w:r>
      <w:r>
        <w:t>Одноклассники</w:t>
      </w:r>
      <w:r w:rsidRPr="00920765">
        <w:t>»</w:t>
      </w:r>
      <w:r>
        <w:t xml:space="preserve"> </w:t>
      </w:r>
      <w:r w:rsidR="006F2F70">
        <w:t xml:space="preserve">показывают подлинность страницы. Выдают ее только брендам, компаниям, организациям и известным лицам. </w:t>
      </w:r>
    </w:p>
    <w:p w:rsidR="00920765" w:rsidRDefault="006F2F70" w:rsidP="00AD64D6">
      <w:r>
        <w:t xml:space="preserve">Дополнительный бонус от статуса официальной страницы – высокий приоритет в результатах поиска по </w:t>
      </w:r>
      <w:r>
        <w:rPr>
          <w:lang w:val="en-US"/>
        </w:rPr>
        <w:t>ok</w:t>
      </w:r>
      <w:r w:rsidRPr="006F2F70">
        <w:t>.</w:t>
      </w:r>
      <w:proofErr w:type="spellStart"/>
      <w:r>
        <w:rPr>
          <w:lang w:val="en-US"/>
        </w:rPr>
        <w:t>ru</w:t>
      </w:r>
      <w:proofErr w:type="spellEnd"/>
      <w:r w:rsidRPr="006F2F70">
        <w:t>.</w:t>
      </w:r>
    </w:p>
    <w:p w:rsidR="006F2F70" w:rsidRDefault="006F2F70" w:rsidP="00AD64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54430"/>
            <wp:effectExtent l="19050" t="0" r="3175" b="0"/>
            <wp:docPr id="8" name="Рисунок 7" descr="ок breaking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 breaking ma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85" w:rsidRPr="001D3B85" w:rsidRDefault="001D3B85" w:rsidP="00AD64D6">
      <w:pPr>
        <w:rPr>
          <w:i/>
        </w:rPr>
      </w:pPr>
      <w:r w:rsidRPr="001D3B85">
        <w:rPr>
          <w:i/>
        </w:rPr>
        <w:t xml:space="preserve">Так выглядит значок подлинности от </w:t>
      </w:r>
      <w:r w:rsidRPr="001D3B85">
        <w:rPr>
          <w:i/>
          <w:lang w:val="en-US"/>
        </w:rPr>
        <w:t>ok</w:t>
      </w:r>
      <w:r w:rsidRPr="001D3B85">
        <w:rPr>
          <w:i/>
        </w:rPr>
        <w:t>.</w:t>
      </w:r>
      <w:proofErr w:type="spellStart"/>
      <w:r w:rsidRPr="001D3B85">
        <w:rPr>
          <w:i/>
          <w:lang w:val="en-US"/>
        </w:rPr>
        <w:t>ru</w:t>
      </w:r>
      <w:proofErr w:type="spellEnd"/>
    </w:p>
    <w:p w:rsidR="006F2F70" w:rsidRDefault="006F1A2B" w:rsidP="00AD64D6">
      <w:hyperlink r:id="rId19" w:history="1">
        <w:r w:rsidR="006F2F70" w:rsidRPr="00E04970">
          <w:rPr>
            <w:rStyle w:val="a5"/>
          </w:rPr>
          <w:t>Условия</w:t>
        </w:r>
      </w:hyperlink>
      <w:r w:rsidR="006F2F70">
        <w:t xml:space="preserve"> получения галочки в «Одноклассниках» намного сложнее, чем в других </w:t>
      </w:r>
      <w:proofErr w:type="spellStart"/>
      <w:r w:rsidR="006F2F70">
        <w:t>соцсетях</w:t>
      </w:r>
      <w:proofErr w:type="spellEnd"/>
      <w:r w:rsidR="006F2F70">
        <w:t>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F2F70" w:rsidTr="006F2F70">
        <w:tc>
          <w:tcPr>
            <w:tcW w:w="4785" w:type="dxa"/>
          </w:tcPr>
          <w:p w:rsidR="006F2F70" w:rsidRPr="006F2F70" w:rsidRDefault="006F2F70" w:rsidP="00AD64D6">
            <w:pPr>
              <w:rPr>
                <w:b/>
              </w:rPr>
            </w:pPr>
            <w:r w:rsidRPr="006F2F70">
              <w:rPr>
                <w:b/>
              </w:rPr>
              <w:t>Кому принадлежит страница</w:t>
            </w:r>
          </w:p>
        </w:tc>
        <w:tc>
          <w:tcPr>
            <w:tcW w:w="4786" w:type="dxa"/>
          </w:tcPr>
          <w:p w:rsidR="006F2F70" w:rsidRPr="006F2F70" w:rsidRDefault="006F2F70" w:rsidP="00AD64D6">
            <w:pPr>
              <w:rPr>
                <w:b/>
              </w:rPr>
            </w:pPr>
            <w:r w:rsidRPr="006F2F70">
              <w:rPr>
                <w:b/>
              </w:rPr>
              <w:t>Что нужно делать</w:t>
            </w:r>
          </w:p>
        </w:tc>
      </w:tr>
      <w:tr w:rsidR="006F2F70" w:rsidTr="006F2F70">
        <w:tc>
          <w:tcPr>
            <w:tcW w:w="4785" w:type="dxa"/>
          </w:tcPr>
          <w:p w:rsidR="006F2F70" w:rsidRDefault="006F2F70" w:rsidP="00AD64D6">
            <w:r>
              <w:t>Публичный человек (музыкант, артист, спортсмен или др.)</w:t>
            </w:r>
          </w:p>
        </w:tc>
        <w:tc>
          <w:tcPr>
            <w:tcW w:w="4786" w:type="dxa"/>
          </w:tcPr>
          <w:p w:rsidR="006F2F70" w:rsidRDefault="00F010D8" w:rsidP="00F010D8">
            <w:r>
              <w:t>Дать</w:t>
            </w:r>
            <w:r w:rsidR="006F2F70">
              <w:t xml:space="preserve"> ссылки на 100 (сто!) публикаций в СМИ, а также </w:t>
            </w:r>
            <w:r>
              <w:t>сослаться</w:t>
            </w:r>
            <w:r w:rsidR="006F2F70">
              <w:t xml:space="preserve"> на видео</w:t>
            </w:r>
            <w:r>
              <w:t>, афиши, дискографии и т. д.</w:t>
            </w:r>
            <w:r w:rsidR="006F2F70">
              <w:t xml:space="preserve"> </w:t>
            </w:r>
          </w:p>
        </w:tc>
      </w:tr>
      <w:tr w:rsidR="006F2F70" w:rsidTr="006F2F70">
        <w:tc>
          <w:tcPr>
            <w:tcW w:w="4785" w:type="dxa"/>
          </w:tcPr>
          <w:p w:rsidR="006F2F70" w:rsidRDefault="00F010D8" w:rsidP="00F010D8">
            <w:r>
              <w:t xml:space="preserve">СМИ и </w:t>
            </w:r>
            <w:proofErr w:type="spellStart"/>
            <w:r>
              <w:t>масс-медиа</w:t>
            </w:r>
            <w:proofErr w:type="spellEnd"/>
          </w:p>
        </w:tc>
        <w:tc>
          <w:tcPr>
            <w:tcW w:w="4786" w:type="dxa"/>
          </w:tcPr>
          <w:p w:rsidR="006F2F70" w:rsidRDefault="00F010D8" w:rsidP="00F010D8">
            <w:proofErr w:type="gramStart"/>
            <w:r>
              <w:t>Предоставить документы</w:t>
            </w:r>
            <w:proofErr w:type="gramEnd"/>
            <w:r>
              <w:t xml:space="preserve"> о регистрации, ссылки на сайт и данные по его посещаемости. Помимо этого надо доказать известность другими источниками. Дополнительное условие: СМИ должно существовать от 1 года, тираж – от 10 000 экземпляров.</w:t>
            </w:r>
          </w:p>
        </w:tc>
      </w:tr>
      <w:tr w:rsidR="006F2F70" w:rsidTr="006F2F70">
        <w:tc>
          <w:tcPr>
            <w:tcW w:w="4785" w:type="dxa"/>
          </w:tcPr>
          <w:p w:rsidR="006F2F70" w:rsidRDefault="00F010D8" w:rsidP="00AD64D6">
            <w:r>
              <w:t>Бренды и компании</w:t>
            </w:r>
          </w:p>
        </w:tc>
        <w:tc>
          <w:tcPr>
            <w:tcW w:w="4786" w:type="dxa"/>
          </w:tcPr>
          <w:p w:rsidR="006F2F70" w:rsidRPr="00F010D8" w:rsidRDefault="00F010D8" w:rsidP="00F010D8">
            <w:r>
              <w:t xml:space="preserve">Рассказать об истории бренда, предоставить данные о регистрации товарного знака, дать ссылки на упоминания в СМИ и маркетинговую активность (ролики, </w:t>
            </w:r>
            <w:proofErr w:type="spellStart"/>
            <w:r>
              <w:t>слоганы</w:t>
            </w:r>
            <w:proofErr w:type="spellEnd"/>
            <w:r>
              <w:t xml:space="preserve"> и др.). Дополнительные требования: посещаемость сайта от 100 000 уникальных посетителей в сутки (!) или от 5 000 подписчиков в группе </w:t>
            </w:r>
            <w:r>
              <w:rPr>
                <w:lang w:val="en-US"/>
              </w:rPr>
              <w:t>OK</w:t>
            </w:r>
            <w:r w:rsidRPr="00F010D8">
              <w:t>.</w:t>
            </w:r>
          </w:p>
        </w:tc>
      </w:tr>
      <w:tr w:rsidR="006F2F70" w:rsidTr="006F2F70">
        <w:tc>
          <w:tcPr>
            <w:tcW w:w="4785" w:type="dxa"/>
          </w:tcPr>
          <w:p w:rsidR="006F2F70" w:rsidRDefault="00F010D8" w:rsidP="00AD64D6">
            <w:r>
              <w:t>Некоммерческие организации</w:t>
            </w:r>
          </w:p>
        </w:tc>
        <w:tc>
          <w:tcPr>
            <w:tcW w:w="4786" w:type="dxa"/>
          </w:tcPr>
          <w:p w:rsidR="006F2F70" w:rsidRDefault="00F010D8" w:rsidP="00F010D8">
            <w:r>
              <w:t xml:space="preserve">Дать ссылки на сайт, публикации организации и другие источники; прислать подробную </w:t>
            </w:r>
            <w:r>
              <w:lastRenderedPageBreak/>
              <w:t>информацию о деятельности и копии учредительных документов.</w:t>
            </w:r>
          </w:p>
        </w:tc>
      </w:tr>
    </w:tbl>
    <w:p w:rsidR="001D3B85" w:rsidRDefault="001D3B85" w:rsidP="00AD64D6"/>
    <w:p w:rsidR="00F010D8" w:rsidRDefault="00E839C9" w:rsidP="00AD64D6">
      <w:r>
        <w:t xml:space="preserve">При этом верификацию в «Одноклассниках» точно не </w:t>
      </w:r>
      <w:r w:rsidR="001D3B85">
        <w:t>с</w:t>
      </w:r>
      <w:r>
        <w:t>могут пройти религиозные представительства, маги и колдуны, малоизвестные политики и благотворительные организации.</w:t>
      </w:r>
    </w:p>
    <w:p w:rsidR="00F010D8" w:rsidRDefault="00F010D8" w:rsidP="00AD64D6">
      <w:proofErr w:type="gramStart"/>
      <w:r>
        <w:t xml:space="preserve">Кроме </w:t>
      </w:r>
      <w:r w:rsidR="001D3B85">
        <w:t xml:space="preserve">вышеперечисленного учтите, что </w:t>
      </w:r>
      <w:r>
        <w:t xml:space="preserve">сама страница в «Одноклассниках» должна быть в порядке: с обновляемым </w:t>
      </w:r>
      <w:proofErr w:type="spellStart"/>
      <w:r>
        <w:t>контентом</w:t>
      </w:r>
      <w:proofErr w:type="spellEnd"/>
      <w:r>
        <w:t xml:space="preserve">, без спама и рекламы других </w:t>
      </w:r>
      <w:proofErr w:type="spellStart"/>
      <w:r>
        <w:t>соцсетей</w:t>
      </w:r>
      <w:proofErr w:type="spellEnd"/>
      <w:r>
        <w:t xml:space="preserve"> и т. д.</w:t>
      </w:r>
      <w:proofErr w:type="gramEnd"/>
    </w:p>
    <w:p w:rsidR="00A5216D" w:rsidRDefault="00E839C9" w:rsidP="00AD64D6">
      <w:r>
        <w:t xml:space="preserve">Если все готово, нужно подать заявку на галочку через </w:t>
      </w:r>
      <w:hyperlink r:id="rId20" w:history="1">
        <w:r w:rsidRPr="00E839C9">
          <w:rPr>
            <w:rStyle w:val="a5"/>
          </w:rPr>
          <w:t xml:space="preserve">систему </w:t>
        </w:r>
        <w:proofErr w:type="spellStart"/>
        <w:r w:rsidRPr="00E839C9">
          <w:rPr>
            <w:rStyle w:val="a5"/>
            <w:lang w:val="en-US"/>
          </w:rPr>
          <w:t>Jira</w:t>
        </w:r>
        <w:proofErr w:type="spellEnd"/>
      </w:hyperlink>
      <w:r w:rsidRPr="00E839C9">
        <w:t>.</w:t>
      </w:r>
    </w:p>
    <w:p w:rsidR="00A5216D" w:rsidRDefault="00A5216D" w:rsidP="00AD64D6">
      <w:r>
        <w:rPr>
          <w:noProof/>
          <w:lang w:eastAsia="ru-RU"/>
        </w:rPr>
        <w:drawing>
          <wp:inline distT="0" distB="0" distL="0" distR="0">
            <wp:extent cx="5940425" cy="2014220"/>
            <wp:effectExtent l="19050" t="0" r="3175" b="0"/>
            <wp:docPr id="9" name="Рисунок 8" descr="ок зая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 заявка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6D" w:rsidRPr="00A5216D" w:rsidRDefault="00A5216D" w:rsidP="00AD64D6">
      <w:pPr>
        <w:rPr>
          <w:i/>
        </w:rPr>
      </w:pPr>
      <w:r w:rsidRPr="00A5216D">
        <w:rPr>
          <w:i/>
        </w:rPr>
        <w:t xml:space="preserve">Форма заявки на получение галочки в </w:t>
      </w:r>
      <w:r w:rsidRPr="00A5216D">
        <w:rPr>
          <w:i/>
          <w:lang w:val="en-US"/>
        </w:rPr>
        <w:t>OK</w:t>
      </w:r>
      <w:r w:rsidRPr="00A5216D">
        <w:rPr>
          <w:i/>
        </w:rPr>
        <w:t xml:space="preserve"> тоже довольно </w:t>
      </w:r>
      <w:proofErr w:type="spellStart"/>
      <w:r w:rsidRPr="00A5216D">
        <w:rPr>
          <w:i/>
        </w:rPr>
        <w:t>замудренная</w:t>
      </w:r>
      <w:proofErr w:type="spellEnd"/>
    </w:p>
    <w:p w:rsidR="00E839C9" w:rsidRDefault="00A5216D" w:rsidP="00AD64D6">
      <w:r>
        <w:t>К</w:t>
      </w:r>
      <w:r w:rsidR="00E839C9">
        <w:t xml:space="preserve">онечно, 100 ссылок еще не гарантия успешной верификации. Администрация </w:t>
      </w:r>
      <w:r w:rsidR="00E839C9">
        <w:rPr>
          <w:lang w:val="en-US"/>
        </w:rPr>
        <w:t>OK</w:t>
      </w:r>
      <w:r w:rsidR="00E839C9" w:rsidRPr="00E839C9">
        <w:t xml:space="preserve"> </w:t>
      </w:r>
      <w:r w:rsidR="00E839C9">
        <w:t>прямо пишет, что может отказать без объяснения причин.</w:t>
      </w:r>
    </w:p>
    <w:p w:rsidR="001D3B85" w:rsidRDefault="006A1C51" w:rsidP="00AD64D6">
      <w:r w:rsidRPr="006A1C51">
        <w:rPr>
          <w:highlight w:val="cyan"/>
        </w:rPr>
        <w:t xml:space="preserve">А вот на </w:t>
      </w:r>
      <w:r w:rsidRPr="006A1C51">
        <w:rPr>
          <w:highlight w:val="cyan"/>
          <w:lang w:val="en-US"/>
        </w:rPr>
        <w:t>YouTube</w:t>
      </w:r>
      <w:r w:rsidRPr="006A1C51">
        <w:rPr>
          <w:highlight w:val="cyan"/>
        </w:rPr>
        <w:t xml:space="preserve"> синий значок не означает подлинность, а просто присваивается каналам по достижении 100 000 подписчиков. О том, как получить галочку на «</w:t>
      </w:r>
      <w:proofErr w:type="spellStart"/>
      <w:r w:rsidRPr="006A1C51">
        <w:rPr>
          <w:highlight w:val="cyan"/>
        </w:rPr>
        <w:t>Ютубе</w:t>
      </w:r>
      <w:proofErr w:type="spellEnd"/>
      <w:r w:rsidRPr="006A1C51">
        <w:rPr>
          <w:highlight w:val="cyan"/>
        </w:rPr>
        <w:t xml:space="preserve">», мы уже </w:t>
      </w:r>
      <w:hyperlink r:id="rId22" w:history="1">
        <w:r w:rsidRPr="006A1C51">
          <w:rPr>
            <w:rStyle w:val="a5"/>
            <w:highlight w:val="cyan"/>
          </w:rPr>
          <w:t>писали</w:t>
        </w:r>
      </w:hyperlink>
      <w:r w:rsidRPr="006A1C51">
        <w:rPr>
          <w:highlight w:val="cyan"/>
        </w:rPr>
        <w:t xml:space="preserve"> и даже снимали видео.</w:t>
      </w:r>
    </w:p>
    <w:p w:rsidR="00184123" w:rsidRDefault="006F1A2B" w:rsidP="00AD64D6">
      <w:hyperlink r:id="rId23" w:history="1">
        <w:r w:rsidR="00184123" w:rsidRPr="00E51369">
          <w:rPr>
            <w:rStyle w:val="a5"/>
            <w:highlight w:val="magenta"/>
          </w:rPr>
          <w:t>https://youtu.be/CmsNv3rHUtA</w:t>
        </w:r>
      </w:hyperlink>
    </w:p>
    <w:p w:rsidR="00184123" w:rsidRPr="00184123" w:rsidRDefault="00184123" w:rsidP="00AD64D6">
      <w:pPr>
        <w:rPr>
          <w:i/>
        </w:rPr>
      </w:pPr>
      <w:r w:rsidRPr="00184123">
        <w:rPr>
          <w:i/>
        </w:rPr>
        <w:t xml:space="preserve">Как получить и не потерять галочку на </w:t>
      </w:r>
      <w:r w:rsidRPr="00184123">
        <w:rPr>
          <w:i/>
          <w:lang w:val="en-US"/>
        </w:rPr>
        <w:t>YouTube</w:t>
      </w:r>
    </w:p>
    <w:p w:rsidR="004827D7" w:rsidRPr="006A1C51" w:rsidRDefault="006A1C51">
      <w:r w:rsidRPr="006A1C51">
        <w:rPr>
          <w:lang w:val="en-US"/>
        </w:rPr>
        <w:t>P</w:t>
      </w:r>
      <w:r w:rsidRPr="006A1C51">
        <w:t xml:space="preserve">. </w:t>
      </w:r>
      <w:r w:rsidRPr="006A1C51">
        <w:rPr>
          <w:lang w:val="en-US"/>
        </w:rPr>
        <w:t>S</w:t>
      </w:r>
      <w:r w:rsidRPr="006A1C51">
        <w:t xml:space="preserve">. </w:t>
      </w:r>
      <w:proofErr w:type="spellStart"/>
      <w:r w:rsidR="004827D7" w:rsidRPr="006A1C51">
        <w:t>Соцсети</w:t>
      </w:r>
      <w:proofErr w:type="spellEnd"/>
      <w:r w:rsidRPr="006A1C51">
        <w:t xml:space="preserve"> всегда</w:t>
      </w:r>
      <w:r w:rsidR="004827D7" w:rsidRPr="006A1C51">
        <w:t xml:space="preserve"> проводят верификацию бесплатно. Если</w:t>
      </w:r>
      <w:r w:rsidRPr="006A1C51">
        <w:t xml:space="preserve"> вам предлагают купить синюю галочку за деньги, то это </w:t>
      </w:r>
      <w:r w:rsidR="00384669">
        <w:t>мошенники</w:t>
      </w:r>
      <w:r w:rsidR="004827D7" w:rsidRPr="006A1C51">
        <w:t>.</w:t>
      </w:r>
      <w:r w:rsidR="00384669">
        <w:t xml:space="preserve"> 100 %.</w:t>
      </w:r>
    </w:p>
    <w:p w:rsidR="00384669" w:rsidRPr="00E51369" w:rsidRDefault="006A1C51" w:rsidP="00E51369">
      <w:r w:rsidRPr="006A1C51">
        <w:rPr>
          <w:lang w:val="en-US"/>
        </w:rPr>
        <w:t>P</w:t>
      </w:r>
      <w:r w:rsidRPr="006A1C51">
        <w:t xml:space="preserve">. </w:t>
      </w:r>
      <w:r w:rsidRPr="006A1C51">
        <w:rPr>
          <w:lang w:val="en-US"/>
        </w:rPr>
        <w:t>P</w:t>
      </w:r>
      <w:r w:rsidRPr="006A1C51">
        <w:t xml:space="preserve">. </w:t>
      </w:r>
      <w:r w:rsidRPr="006A1C51">
        <w:rPr>
          <w:lang w:val="en-US"/>
        </w:rPr>
        <w:t>S</w:t>
      </w:r>
      <w:r w:rsidRPr="006A1C51">
        <w:t xml:space="preserve">. </w:t>
      </w:r>
      <w:r w:rsidR="00E04970" w:rsidRPr="006A1C51">
        <w:t xml:space="preserve">Галочка </w:t>
      </w:r>
      <w:r w:rsidR="00384669">
        <w:t>выдается не навсегда</w:t>
      </w:r>
      <w:r w:rsidR="00E04970" w:rsidRPr="006A1C51">
        <w:t xml:space="preserve">: ее могут </w:t>
      </w:r>
      <w:r>
        <w:t xml:space="preserve">в любое время </w:t>
      </w:r>
      <w:r w:rsidR="00E04970" w:rsidRPr="006A1C51">
        <w:t xml:space="preserve">отнять за </w:t>
      </w:r>
      <w:r>
        <w:t xml:space="preserve">малейшее </w:t>
      </w:r>
      <w:r w:rsidR="00E04970" w:rsidRPr="006A1C51">
        <w:t>нарушение правил</w:t>
      </w:r>
      <w:r>
        <w:t xml:space="preserve"> пользования</w:t>
      </w:r>
      <w:r w:rsidR="00E04970" w:rsidRPr="006A1C51">
        <w:t xml:space="preserve"> </w:t>
      </w:r>
      <w:r>
        <w:t>социальной сетью</w:t>
      </w:r>
      <w:r w:rsidR="00E04970" w:rsidRPr="006A1C51">
        <w:t>.</w:t>
      </w:r>
    </w:p>
    <w:sectPr w:rsidR="00384669" w:rsidRPr="00E51369" w:rsidSect="00D6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1F1"/>
    <w:multiLevelType w:val="hybridMultilevel"/>
    <w:tmpl w:val="D80A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53D7"/>
    <w:multiLevelType w:val="hybridMultilevel"/>
    <w:tmpl w:val="33C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4F58"/>
    <w:multiLevelType w:val="hybridMultilevel"/>
    <w:tmpl w:val="336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274AF"/>
    <w:multiLevelType w:val="hybridMultilevel"/>
    <w:tmpl w:val="3D6A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7D7"/>
    <w:rsid w:val="00000728"/>
    <w:rsid w:val="00010DFC"/>
    <w:rsid w:val="0001148C"/>
    <w:rsid w:val="00013667"/>
    <w:rsid w:val="00014D16"/>
    <w:rsid w:val="00016664"/>
    <w:rsid w:val="000168A2"/>
    <w:rsid w:val="000203DE"/>
    <w:rsid w:val="000233CB"/>
    <w:rsid w:val="00023E6D"/>
    <w:rsid w:val="00024EC0"/>
    <w:rsid w:val="00030635"/>
    <w:rsid w:val="0003136D"/>
    <w:rsid w:val="000318C4"/>
    <w:rsid w:val="00031DAF"/>
    <w:rsid w:val="000438C5"/>
    <w:rsid w:val="000467E1"/>
    <w:rsid w:val="00047B02"/>
    <w:rsid w:val="0005057D"/>
    <w:rsid w:val="00050FF3"/>
    <w:rsid w:val="00051D4F"/>
    <w:rsid w:val="0005211E"/>
    <w:rsid w:val="00056A02"/>
    <w:rsid w:val="00056F36"/>
    <w:rsid w:val="00057F96"/>
    <w:rsid w:val="000618F6"/>
    <w:rsid w:val="00062E57"/>
    <w:rsid w:val="00063A2D"/>
    <w:rsid w:val="000701CC"/>
    <w:rsid w:val="00071A42"/>
    <w:rsid w:val="00072657"/>
    <w:rsid w:val="00072E6B"/>
    <w:rsid w:val="00073F40"/>
    <w:rsid w:val="00074DBF"/>
    <w:rsid w:val="000769C6"/>
    <w:rsid w:val="000776A4"/>
    <w:rsid w:val="00080CD9"/>
    <w:rsid w:val="0008181D"/>
    <w:rsid w:val="000861F1"/>
    <w:rsid w:val="000902A4"/>
    <w:rsid w:val="00091D29"/>
    <w:rsid w:val="00094056"/>
    <w:rsid w:val="00094499"/>
    <w:rsid w:val="000952CB"/>
    <w:rsid w:val="0009550F"/>
    <w:rsid w:val="00097260"/>
    <w:rsid w:val="000A0A1A"/>
    <w:rsid w:val="000A181F"/>
    <w:rsid w:val="000A5E44"/>
    <w:rsid w:val="000A68DC"/>
    <w:rsid w:val="000A690E"/>
    <w:rsid w:val="000B22BB"/>
    <w:rsid w:val="000B5B04"/>
    <w:rsid w:val="000C042E"/>
    <w:rsid w:val="000C076C"/>
    <w:rsid w:val="000C0D98"/>
    <w:rsid w:val="000C1716"/>
    <w:rsid w:val="000C3058"/>
    <w:rsid w:val="000C3E89"/>
    <w:rsid w:val="000D67A0"/>
    <w:rsid w:val="000E11E7"/>
    <w:rsid w:val="000F04FE"/>
    <w:rsid w:val="000F064B"/>
    <w:rsid w:val="000F207B"/>
    <w:rsid w:val="000F2E5E"/>
    <w:rsid w:val="000F3193"/>
    <w:rsid w:val="000F5479"/>
    <w:rsid w:val="00101BD5"/>
    <w:rsid w:val="00104FD1"/>
    <w:rsid w:val="00110151"/>
    <w:rsid w:val="00113EF5"/>
    <w:rsid w:val="001161C0"/>
    <w:rsid w:val="00120A30"/>
    <w:rsid w:val="00121B63"/>
    <w:rsid w:val="00122AF2"/>
    <w:rsid w:val="00125FD3"/>
    <w:rsid w:val="00126C5C"/>
    <w:rsid w:val="00127D6D"/>
    <w:rsid w:val="00131F67"/>
    <w:rsid w:val="0013271E"/>
    <w:rsid w:val="00133605"/>
    <w:rsid w:val="001342D6"/>
    <w:rsid w:val="00136650"/>
    <w:rsid w:val="00136E89"/>
    <w:rsid w:val="00141853"/>
    <w:rsid w:val="00141A08"/>
    <w:rsid w:val="0014226C"/>
    <w:rsid w:val="0014285A"/>
    <w:rsid w:val="0014328F"/>
    <w:rsid w:val="00143592"/>
    <w:rsid w:val="001465BE"/>
    <w:rsid w:val="001514C7"/>
    <w:rsid w:val="00151F8C"/>
    <w:rsid w:val="00161AC5"/>
    <w:rsid w:val="001675AF"/>
    <w:rsid w:val="00167C27"/>
    <w:rsid w:val="0017532A"/>
    <w:rsid w:val="0017576F"/>
    <w:rsid w:val="00177D26"/>
    <w:rsid w:val="00180E2A"/>
    <w:rsid w:val="00184123"/>
    <w:rsid w:val="00184D13"/>
    <w:rsid w:val="001952B1"/>
    <w:rsid w:val="00196093"/>
    <w:rsid w:val="0019670E"/>
    <w:rsid w:val="00197E39"/>
    <w:rsid w:val="001A0CA1"/>
    <w:rsid w:val="001A505F"/>
    <w:rsid w:val="001B135C"/>
    <w:rsid w:val="001B5D0A"/>
    <w:rsid w:val="001B78E2"/>
    <w:rsid w:val="001B7AAE"/>
    <w:rsid w:val="001C1241"/>
    <w:rsid w:val="001C1B15"/>
    <w:rsid w:val="001D22D0"/>
    <w:rsid w:val="001D3B85"/>
    <w:rsid w:val="001D583A"/>
    <w:rsid w:val="001D7D1D"/>
    <w:rsid w:val="001E6033"/>
    <w:rsid w:val="001E7EB4"/>
    <w:rsid w:val="001F068C"/>
    <w:rsid w:val="001F080F"/>
    <w:rsid w:val="001F1E3C"/>
    <w:rsid w:val="001F215A"/>
    <w:rsid w:val="001F2AE5"/>
    <w:rsid w:val="001F3C5D"/>
    <w:rsid w:val="001F3D50"/>
    <w:rsid w:val="001F4C22"/>
    <w:rsid w:val="001F5CE4"/>
    <w:rsid w:val="001F5FF1"/>
    <w:rsid w:val="00200D71"/>
    <w:rsid w:val="002110BB"/>
    <w:rsid w:val="00211F16"/>
    <w:rsid w:val="00213364"/>
    <w:rsid w:val="00213B2F"/>
    <w:rsid w:val="002142E6"/>
    <w:rsid w:val="0021460D"/>
    <w:rsid w:val="00227E84"/>
    <w:rsid w:val="00231E10"/>
    <w:rsid w:val="0023205C"/>
    <w:rsid w:val="00232332"/>
    <w:rsid w:val="002330C4"/>
    <w:rsid w:val="00233540"/>
    <w:rsid w:val="00234CF1"/>
    <w:rsid w:val="00235B3F"/>
    <w:rsid w:val="00237837"/>
    <w:rsid w:val="002442EA"/>
    <w:rsid w:val="00244345"/>
    <w:rsid w:val="00246A37"/>
    <w:rsid w:val="0024749A"/>
    <w:rsid w:val="00251002"/>
    <w:rsid w:val="00251E89"/>
    <w:rsid w:val="00254D11"/>
    <w:rsid w:val="0026741D"/>
    <w:rsid w:val="00267879"/>
    <w:rsid w:val="0027013E"/>
    <w:rsid w:val="00270F2A"/>
    <w:rsid w:val="002712BE"/>
    <w:rsid w:val="00275C6F"/>
    <w:rsid w:val="00283945"/>
    <w:rsid w:val="002853D4"/>
    <w:rsid w:val="00287857"/>
    <w:rsid w:val="002906A3"/>
    <w:rsid w:val="00294D3A"/>
    <w:rsid w:val="002957F5"/>
    <w:rsid w:val="00297C60"/>
    <w:rsid w:val="002A1089"/>
    <w:rsid w:val="002A2680"/>
    <w:rsid w:val="002A3722"/>
    <w:rsid w:val="002A6A93"/>
    <w:rsid w:val="002B0C24"/>
    <w:rsid w:val="002B1D52"/>
    <w:rsid w:val="002B6B4B"/>
    <w:rsid w:val="002B7D80"/>
    <w:rsid w:val="002C401B"/>
    <w:rsid w:val="002C4914"/>
    <w:rsid w:val="002C6CEC"/>
    <w:rsid w:val="002D0D34"/>
    <w:rsid w:val="002D42ED"/>
    <w:rsid w:val="002D52DE"/>
    <w:rsid w:val="002D54A6"/>
    <w:rsid w:val="002D5D94"/>
    <w:rsid w:val="002D6040"/>
    <w:rsid w:val="002E5072"/>
    <w:rsid w:val="002E7D7E"/>
    <w:rsid w:val="002F096B"/>
    <w:rsid w:val="002F6E71"/>
    <w:rsid w:val="00301754"/>
    <w:rsid w:val="00301B2D"/>
    <w:rsid w:val="003070BC"/>
    <w:rsid w:val="00307689"/>
    <w:rsid w:val="00314E4D"/>
    <w:rsid w:val="00316160"/>
    <w:rsid w:val="0032016D"/>
    <w:rsid w:val="00321149"/>
    <w:rsid w:val="003246D7"/>
    <w:rsid w:val="00325B19"/>
    <w:rsid w:val="003276C5"/>
    <w:rsid w:val="0033224A"/>
    <w:rsid w:val="00336FC2"/>
    <w:rsid w:val="0034178C"/>
    <w:rsid w:val="00344762"/>
    <w:rsid w:val="00354323"/>
    <w:rsid w:val="00356412"/>
    <w:rsid w:val="00362D70"/>
    <w:rsid w:val="0036738A"/>
    <w:rsid w:val="003675CB"/>
    <w:rsid w:val="00373B3C"/>
    <w:rsid w:val="00375DDE"/>
    <w:rsid w:val="00382217"/>
    <w:rsid w:val="0038263D"/>
    <w:rsid w:val="00384669"/>
    <w:rsid w:val="00391B7D"/>
    <w:rsid w:val="0039296B"/>
    <w:rsid w:val="00394639"/>
    <w:rsid w:val="003963FB"/>
    <w:rsid w:val="00396CF9"/>
    <w:rsid w:val="00396FB9"/>
    <w:rsid w:val="00397557"/>
    <w:rsid w:val="003A4A34"/>
    <w:rsid w:val="003B2766"/>
    <w:rsid w:val="003B603B"/>
    <w:rsid w:val="003B6108"/>
    <w:rsid w:val="003B7C90"/>
    <w:rsid w:val="003C1996"/>
    <w:rsid w:val="003C2153"/>
    <w:rsid w:val="003C6EB6"/>
    <w:rsid w:val="003D497F"/>
    <w:rsid w:val="003D5DE4"/>
    <w:rsid w:val="003D7094"/>
    <w:rsid w:val="003E1324"/>
    <w:rsid w:val="003E17A5"/>
    <w:rsid w:val="003E66D4"/>
    <w:rsid w:val="003E7445"/>
    <w:rsid w:val="003F325E"/>
    <w:rsid w:val="003F788F"/>
    <w:rsid w:val="004022DC"/>
    <w:rsid w:val="00404318"/>
    <w:rsid w:val="004056AE"/>
    <w:rsid w:val="004103A1"/>
    <w:rsid w:val="00411589"/>
    <w:rsid w:val="0041456D"/>
    <w:rsid w:val="00416ABA"/>
    <w:rsid w:val="0042041B"/>
    <w:rsid w:val="00422D25"/>
    <w:rsid w:val="004233E3"/>
    <w:rsid w:val="004329DA"/>
    <w:rsid w:val="00432DDD"/>
    <w:rsid w:val="00434DF9"/>
    <w:rsid w:val="0043506A"/>
    <w:rsid w:val="0043552B"/>
    <w:rsid w:val="00437122"/>
    <w:rsid w:val="004373E8"/>
    <w:rsid w:val="00445796"/>
    <w:rsid w:val="0044604D"/>
    <w:rsid w:val="0044771F"/>
    <w:rsid w:val="0045020A"/>
    <w:rsid w:val="0045122C"/>
    <w:rsid w:val="00461E25"/>
    <w:rsid w:val="00465756"/>
    <w:rsid w:val="00467F16"/>
    <w:rsid w:val="004710C4"/>
    <w:rsid w:val="00472220"/>
    <w:rsid w:val="004732C2"/>
    <w:rsid w:val="00474AD5"/>
    <w:rsid w:val="00477560"/>
    <w:rsid w:val="004827D7"/>
    <w:rsid w:val="004828CF"/>
    <w:rsid w:val="004848A2"/>
    <w:rsid w:val="004904D7"/>
    <w:rsid w:val="0049472C"/>
    <w:rsid w:val="00496C57"/>
    <w:rsid w:val="004A11F9"/>
    <w:rsid w:val="004A497C"/>
    <w:rsid w:val="004A49B6"/>
    <w:rsid w:val="004A5FC9"/>
    <w:rsid w:val="004A635A"/>
    <w:rsid w:val="004B1ED5"/>
    <w:rsid w:val="004B2ABC"/>
    <w:rsid w:val="004B402F"/>
    <w:rsid w:val="004B4729"/>
    <w:rsid w:val="004B5170"/>
    <w:rsid w:val="004B772E"/>
    <w:rsid w:val="004C0019"/>
    <w:rsid w:val="004C2C7F"/>
    <w:rsid w:val="004C3DA9"/>
    <w:rsid w:val="004D2B13"/>
    <w:rsid w:val="004D38A9"/>
    <w:rsid w:val="004E13BD"/>
    <w:rsid w:val="004E2CE5"/>
    <w:rsid w:val="004E63A1"/>
    <w:rsid w:val="004F0812"/>
    <w:rsid w:val="004F1B15"/>
    <w:rsid w:val="0050084E"/>
    <w:rsid w:val="00505F9C"/>
    <w:rsid w:val="00510425"/>
    <w:rsid w:val="00511C86"/>
    <w:rsid w:val="005135E9"/>
    <w:rsid w:val="005139BB"/>
    <w:rsid w:val="0051421C"/>
    <w:rsid w:val="00514B3E"/>
    <w:rsid w:val="0052037C"/>
    <w:rsid w:val="00526E19"/>
    <w:rsid w:val="00530FE7"/>
    <w:rsid w:val="0053269A"/>
    <w:rsid w:val="00532FB6"/>
    <w:rsid w:val="00534A97"/>
    <w:rsid w:val="005440F8"/>
    <w:rsid w:val="005450DB"/>
    <w:rsid w:val="005455D8"/>
    <w:rsid w:val="00546079"/>
    <w:rsid w:val="0055066D"/>
    <w:rsid w:val="00552634"/>
    <w:rsid w:val="005535BA"/>
    <w:rsid w:val="005569B1"/>
    <w:rsid w:val="00556BB1"/>
    <w:rsid w:val="005638CA"/>
    <w:rsid w:val="00566A4C"/>
    <w:rsid w:val="00571E6F"/>
    <w:rsid w:val="005744BF"/>
    <w:rsid w:val="00580FFE"/>
    <w:rsid w:val="00581381"/>
    <w:rsid w:val="00583594"/>
    <w:rsid w:val="00584CA9"/>
    <w:rsid w:val="00584D79"/>
    <w:rsid w:val="00585795"/>
    <w:rsid w:val="005874F4"/>
    <w:rsid w:val="00592B0A"/>
    <w:rsid w:val="00592B27"/>
    <w:rsid w:val="00597407"/>
    <w:rsid w:val="005A0821"/>
    <w:rsid w:val="005A50DD"/>
    <w:rsid w:val="005B11F9"/>
    <w:rsid w:val="005B65F1"/>
    <w:rsid w:val="005C4C6D"/>
    <w:rsid w:val="005C5CFD"/>
    <w:rsid w:val="005D2D21"/>
    <w:rsid w:val="005D2FAD"/>
    <w:rsid w:val="005D5EB4"/>
    <w:rsid w:val="005D6279"/>
    <w:rsid w:val="005E3054"/>
    <w:rsid w:val="005E372B"/>
    <w:rsid w:val="005E440E"/>
    <w:rsid w:val="005E54BE"/>
    <w:rsid w:val="005E5C5E"/>
    <w:rsid w:val="005E5CD7"/>
    <w:rsid w:val="005F0175"/>
    <w:rsid w:val="005F3DF2"/>
    <w:rsid w:val="005F5177"/>
    <w:rsid w:val="00600D57"/>
    <w:rsid w:val="006035A2"/>
    <w:rsid w:val="006057FF"/>
    <w:rsid w:val="00610CDE"/>
    <w:rsid w:val="00610FBE"/>
    <w:rsid w:val="00614002"/>
    <w:rsid w:val="00633FE5"/>
    <w:rsid w:val="00636626"/>
    <w:rsid w:val="00637052"/>
    <w:rsid w:val="00640098"/>
    <w:rsid w:val="00646F10"/>
    <w:rsid w:val="00662E5D"/>
    <w:rsid w:val="0066632B"/>
    <w:rsid w:val="0067212B"/>
    <w:rsid w:val="0067316F"/>
    <w:rsid w:val="006802BF"/>
    <w:rsid w:val="00680DBD"/>
    <w:rsid w:val="0068270B"/>
    <w:rsid w:val="006829C4"/>
    <w:rsid w:val="00686B23"/>
    <w:rsid w:val="006876B5"/>
    <w:rsid w:val="00687ECE"/>
    <w:rsid w:val="00691323"/>
    <w:rsid w:val="006A18B3"/>
    <w:rsid w:val="006A1A41"/>
    <w:rsid w:val="006A1C51"/>
    <w:rsid w:val="006A652F"/>
    <w:rsid w:val="006A6C32"/>
    <w:rsid w:val="006B18E0"/>
    <w:rsid w:val="006B29DF"/>
    <w:rsid w:val="006B38D8"/>
    <w:rsid w:val="006B4BE6"/>
    <w:rsid w:val="006C05C2"/>
    <w:rsid w:val="006C2C82"/>
    <w:rsid w:val="006C7057"/>
    <w:rsid w:val="006C75B1"/>
    <w:rsid w:val="006D2741"/>
    <w:rsid w:val="006D2A73"/>
    <w:rsid w:val="006D2B87"/>
    <w:rsid w:val="006D3085"/>
    <w:rsid w:val="006D4D32"/>
    <w:rsid w:val="006E09B7"/>
    <w:rsid w:val="006F1698"/>
    <w:rsid w:val="006F1A2B"/>
    <w:rsid w:val="006F1CDE"/>
    <w:rsid w:val="006F2F70"/>
    <w:rsid w:val="006F58D9"/>
    <w:rsid w:val="00700C79"/>
    <w:rsid w:val="007063FF"/>
    <w:rsid w:val="00712337"/>
    <w:rsid w:val="00714401"/>
    <w:rsid w:val="00722D58"/>
    <w:rsid w:val="00725F50"/>
    <w:rsid w:val="00726DF1"/>
    <w:rsid w:val="00733441"/>
    <w:rsid w:val="00733484"/>
    <w:rsid w:val="00735302"/>
    <w:rsid w:val="00736142"/>
    <w:rsid w:val="00736B49"/>
    <w:rsid w:val="007439EF"/>
    <w:rsid w:val="007444C2"/>
    <w:rsid w:val="0074769C"/>
    <w:rsid w:val="00751DFB"/>
    <w:rsid w:val="00752F02"/>
    <w:rsid w:val="007541BD"/>
    <w:rsid w:val="00757A01"/>
    <w:rsid w:val="00761461"/>
    <w:rsid w:val="00761C45"/>
    <w:rsid w:val="00770E0C"/>
    <w:rsid w:val="00773FBE"/>
    <w:rsid w:val="007752A4"/>
    <w:rsid w:val="007820DC"/>
    <w:rsid w:val="0078335A"/>
    <w:rsid w:val="00791A0D"/>
    <w:rsid w:val="00791C26"/>
    <w:rsid w:val="00792757"/>
    <w:rsid w:val="00797AF1"/>
    <w:rsid w:val="007A1E7A"/>
    <w:rsid w:val="007A1FEF"/>
    <w:rsid w:val="007A2D6A"/>
    <w:rsid w:val="007A3546"/>
    <w:rsid w:val="007A3D78"/>
    <w:rsid w:val="007A49BA"/>
    <w:rsid w:val="007A64D1"/>
    <w:rsid w:val="007A68A9"/>
    <w:rsid w:val="007B039E"/>
    <w:rsid w:val="007B1757"/>
    <w:rsid w:val="007C1651"/>
    <w:rsid w:val="007C1FC8"/>
    <w:rsid w:val="007C233C"/>
    <w:rsid w:val="007C2CFD"/>
    <w:rsid w:val="007C4074"/>
    <w:rsid w:val="007D23E0"/>
    <w:rsid w:val="007D2AFC"/>
    <w:rsid w:val="007D58C0"/>
    <w:rsid w:val="007D7C6E"/>
    <w:rsid w:val="007E19CD"/>
    <w:rsid w:val="007E3CB7"/>
    <w:rsid w:val="007F5DB9"/>
    <w:rsid w:val="007F627E"/>
    <w:rsid w:val="007F68C1"/>
    <w:rsid w:val="00802579"/>
    <w:rsid w:val="0080454A"/>
    <w:rsid w:val="00804C65"/>
    <w:rsid w:val="00810DC4"/>
    <w:rsid w:val="00814598"/>
    <w:rsid w:val="008152B6"/>
    <w:rsid w:val="0082184A"/>
    <w:rsid w:val="00823C3E"/>
    <w:rsid w:val="00824E54"/>
    <w:rsid w:val="008267D3"/>
    <w:rsid w:val="00832CD0"/>
    <w:rsid w:val="00836426"/>
    <w:rsid w:val="0083764B"/>
    <w:rsid w:val="00841052"/>
    <w:rsid w:val="008411FE"/>
    <w:rsid w:val="008419BE"/>
    <w:rsid w:val="00842763"/>
    <w:rsid w:val="00842D13"/>
    <w:rsid w:val="00842EFB"/>
    <w:rsid w:val="0084339A"/>
    <w:rsid w:val="00847328"/>
    <w:rsid w:val="00852361"/>
    <w:rsid w:val="0086022B"/>
    <w:rsid w:val="008603C6"/>
    <w:rsid w:val="00860880"/>
    <w:rsid w:val="008629B4"/>
    <w:rsid w:val="00871DA2"/>
    <w:rsid w:val="00873327"/>
    <w:rsid w:val="00873C9D"/>
    <w:rsid w:val="008747FB"/>
    <w:rsid w:val="0087652F"/>
    <w:rsid w:val="00877CFA"/>
    <w:rsid w:val="00882693"/>
    <w:rsid w:val="00883E9E"/>
    <w:rsid w:val="00891AD8"/>
    <w:rsid w:val="00892146"/>
    <w:rsid w:val="00893A83"/>
    <w:rsid w:val="008A4BB8"/>
    <w:rsid w:val="008A642C"/>
    <w:rsid w:val="008A7898"/>
    <w:rsid w:val="008B0543"/>
    <w:rsid w:val="008B3AC8"/>
    <w:rsid w:val="008B6EE9"/>
    <w:rsid w:val="008C088E"/>
    <w:rsid w:val="008C1BD9"/>
    <w:rsid w:val="008C256A"/>
    <w:rsid w:val="008C5138"/>
    <w:rsid w:val="008C5B91"/>
    <w:rsid w:val="008C6C73"/>
    <w:rsid w:val="008D1442"/>
    <w:rsid w:val="008D5D08"/>
    <w:rsid w:val="008E021E"/>
    <w:rsid w:val="008E0691"/>
    <w:rsid w:val="008E189A"/>
    <w:rsid w:val="008E2EE9"/>
    <w:rsid w:val="008E34B7"/>
    <w:rsid w:val="008E3FAF"/>
    <w:rsid w:val="008E6D30"/>
    <w:rsid w:val="008F1AFF"/>
    <w:rsid w:val="008F30E9"/>
    <w:rsid w:val="008F37A2"/>
    <w:rsid w:val="008F7E1F"/>
    <w:rsid w:val="00900D9E"/>
    <w:rsid w:val="009137E4"/>
    <w:rsid w:val="009138BA"/>
    <w:rsid w:val="00920765"/>
    <w:rsid w:val="00926E44"/>
    <w:rsid w:val="009324B8"/>
    <w:rsid w:val="00932B89"/>
    <w:rsid w:val="0093757B"/>
    <w:rsid w:val="00941CFD"/>
    <w:rsid w:val="00942E55"/>
    <w:rsid w:val="009451A7"/>
    <w:rsid w:val="00952816"/>
    <w:rsid w:val="00953591"/>
    <w:rsid w:val="009567A7"/>
    <w:rsid w:val="00960F96"/>
    <w:rsid w:val="00964F9B"/>
    <w:rsid w:val="00965726"/>
    <w:rsid w:val="00974EFE"/>
    <w:rsid w:val="0098288D"/>
    <w:rsid w:val="00984F61"/>
    <w:rsid w:val="009869EF"/>
    <w:rsid w:val="0098722E"/>
    <w:rsid w:val="0099114F"/>
    <w:rsid w:val="009920EA"/>
    <w:rsid w:val="00993BAE"/>
    <w:rsid w:val="0099565E"/>
    <w:rsid w:val="009A200D"/>
    <w:rsid w:val="009A4621"/>
    <w:rsid w:val="009A6174"/>
    <w:rsid w:val="009A6802"/>
    <w:rsid w:val="009C0B1C"/>
    <w:rsid w:val="009C0CFD"/>
    <w:rsid w:val="009C5963"/>
    <w:rsid w:val="009D0022"/>
    <w:rsid w:val="009D2847"/>
    <w:rsid w:val="009D4FE5"/>
    <w:rsid w:val="009D636F"/>
    <w:rsid w:val="009E4A67"/>
    <w:rsid w:val="009E51F4"/>
    <w:rsid w:val="009F38E3"/>
    <w:rsid w:val="009F727C"/>
    <w:rsid w:val="00A00D9A"/>
    <w:rsid w:val="00A042A5"/>
    <w:rsid w:val="00A04AED"/>
    <w:rsid w:val="00A04E49"/>
    <w:rsid w:val="00A10C53"/>
    <w:rsid w:val="00A12229"/>
    <w:rsid w:val="00A127E5"/>
    <w:rsid w:val="00A143FD"/>
    <w:rsid w:val="00A21842"/>
    <w:rsid w:val="00A25127"/>
    <w:rsid w:val="00A369D2"/>
    <w:rsid w:val="00A37F8E"/>
    <w:rsid w:val="00A419B7"/>
    <w:rsid w:val="00A426E5"/>
    <w:rsid w:val="00A42A96"/>
    <w:rsid w:val="00A43C43"/>
    <w:rsid w:val="00A4581B"/>
    <w:rsid w:val="00A45955"/>
    <w:rsid w:val="00A509DD"/>
    <w:rsid w:val="00A50AF9"/>
    <w:rsid w:val="00A5216D"/>
    <w:rsid w:val="00A56A57"/>
    <w:rsid w:val="00A624BE"/>
    <w:rsid w:val="00A62B2F"/>
    <w:rsid w:val="00A65752"/>
    <w:rsid w:val="00A670F6"/>
    <w:rsid w:val="00A73D8B"/>
    <w:rsid w:val="00A74CA9"/>
    <w:rsid w:val="00A76B0B"/>
    <w:rsid w:val="00A83658"/>
    <w:rsid w:val="00A8779A"/>
    <w:rsid w:val="00A92AFC"/>
    <w:rsid w:val="00AA5595"/>
    <w:rsid w:val="00AB1246"/>
    <w:rsid w:val="00AB6F1A"/>
    <w:rsid w:val="00AC38A3"/>
    <w:rsid w:val="00AC3BFA"/>
    <w:rsid w:val="00AC6F75"/>
    <w:rsid w:val="00AC79C6"/>
    <w:rsid w:val="00AD18E4"/>
    <w:rsid w:val="00AD2226"/>
    <w:rsid w:val="00AD22F3"/>
    <w:rsid w:val="00AD282D"/>
    <w:rsid w:val="00AD64D6"/>
    <w:rsid w:val="00AE0DAD"/>
    <w:rsid w:val="00AF0AAC"/>
    <w:rsid w:val="00AF4CC5"/>
    <w:rsid w:val="00AF65D0"/>
    <w:rsid w:val="00AF7FC1"/>
    <w:rsid w:val="00B0004E"/>
    <w:rsid w:val="00B01B83"/>
    <w:rsid w:val="00B02589"/>
    <w:rsid w:val="00B0319C"/>
    <w:rsid w:val="00B0613A"/>
    <w:rsid w:val="00B0741E"/>
    <w:rsid w:val="00B075AE"/>
    <w:rsid w:val="00B07878"/>
    <w:rsid w:val="00B118FA"/>
    <w:rsid w:val="00B133DA"/>
    <w:rsid w:val="00B136EC"/>
    <w:rsid w:val="00B13E26"/>
    <w:rsid w:val="00B17514"/>
    <w:rsid w:val="00B248A6"/>
    <w:rsid w:val="00B3071C"/>
    <w:rsid w:val="00B33AE9"/>
    <w:rsid w:val="00B36C1D"/>
    <w:rsid w:val="00B42823"/>
    <w:rsid w:val="00B43CC5"/>
    <w:rsid w:val="00B45809"/>
    <w:rsid w:val="00B466B3"/>
    <w:rsid w:val="00B50134"/>
    <w:rsid w:val="00B565FB"/>
    <w:rsid w:val="00B56E38"/>
    <w:rsid w:val="00B57CFD"/>
    <w:rsid w:val="00B62300"/>
    <w:rsid w:val="00B654E2"/>
    <w:rsid w:val="00B75A84"/>
    <w:rsid w:val="00B7749C"/>
    <w:rsid w:val="00B77CAF"/>
    <w:rsid w:val="00B81BDD"/>
    <w:rsid w:val="00B8284F"/>
    <w:rsid w:val="00B82F14"/>
    <w:rsid w:val="00B85BA1"/>
    <w:rsid w:val="00B92225"/>
    <w:rsid w:val="00BA0B32"/>
    <w:rsid w:val="00BA16C4"/>
    <w:rsid w:val="00BA21D2"/>
    <w:rsid w:val="00BA2789"/>
    <w:rsid w:val="00BA446D"/>
    <w:rsid w:val="00BA5D21"/>
    <w:rsid w:val="00BA6D1F"/>
    <w:rsid w:val="00BB070E"/>
    <w:rsid w:val="00BB74A9"/>
    <w:rsid w:val="00BC03AD"/>
    <w:rsid w:val="00BC224C"/>
    <w:rsid w:val="00BC290E"/>
    <w:rsid w:val="00BC465A"/>
    <w:rsid w:val="00BC6B2E"/>
    <w:rsid w:val="00BD1A88"/>
    <w:rsid w:val="00BD36CA"/>
    <w:rsid w:val="00BE3D10"/>
    <w:rsid w:val="00BF3C63"/>
    <w:rsid w:val="00BF5308"/>
    <w:rsid w:val="00C03FAB"/>
    <w:rsid w:val="00C06165"/>
    <w:rsid w:val="00C07ADF"/>
    <w:rsid w:val="00C11040"/>
    <w:rsid w:val="00C11A4A"/>
    <w:rsid w:val="00C12B75"/>
    <w:rsid w:val="00C13DA7"/>
    <w:rsid w:val="00C1633C"/>
    <w:rsid w:val="00C1645A"/>
    <w:rsid w:val="00C17CCC"/>
    <w:rsid w:val="00C207D0"/>
    <w:rsid w:val="00C21FFB"/>
    <w:rsid w:val="00C2267A"/>
    <w:rsid w:val="00C340F3"/>
    <w:rsid w:val="00C344CC"/>
    <w:rsid w:val="00C34E87"/>
    <w:rsid w:val="00C3630A"/>
    <w:rsid w:val="00C3748D"/>
    <w:rsid w:val="00C510D9"/>
    <w:rsid w:val="00C524C2"/>
    <w:rsid w:val="00C55669"/>
    <w:rsid w:val="00C55A2D"/>
    <w:rsid w:val="00C61503"/>
    <w:rsid w:val="00C63CD1"/>
    <w:rsid w:val="00C65681"/>
    <w:rsid w:val="00C6672E"/>
    <w:rsid w:val="00C70D7E"/>
    <w:rsid w:val="00C80085"/>
    <w:rsid w:val="00C80C90"/>
    <w:rsid w:val="00C87C8D"/>
    <w:rsid w:val="00C92689"/>
    <w:rsid w:val="00C94040"/>
    <w:rsid w:val="00CA0D46"/>
    <w:rsid w:val="00CA5782"/>
    <w:rsid w:val="00CB02B7"/>
    <w:rsid w:val="00CB0B10"/>
    <w:rsid w:val="00CB5C62"/>
    <w:rsid w:val="00CB5CFF"/>
    <w:rsid w:val="00CB7298"/>
    <w:rsid w:val="00CC6625"/>
    <w:rsid w:val="00CD220C"/>
    <w:rsid w:val="00CD4FC5"/>
    <w:rsid w:val="00CD59C7"/>
    <w:rsid w:val="00CD6953"/>
    <w:rsid w:val="00CD7572"/>
    <w:rsid w:val="00CE0095"/>
    <w:rsid w:val="00CE0CCC"/>
    <w:rsid w:val="00CE0EAA"/>
    <w:rsid w:val="00CE2449"/>
    <w:rsid w:val="00CE4B10"/>
    <w:rsid w:val="00CF2EE7"/>
    <w:rsid w:val="00CF4663"/>
    <w:rsid w:val="00CF5BD8"/>
    <w:rsid w:val="00CF63F4"/>
    <w:rsid w:val="00D00354"/>
    <w:rsid w:val="00D00924"/>
    <w:rsid w:val="00D04DED"/>
    <w:rsid w:val="00D10EE3"/>
    <w:rsid w:val="00D11369"/>
    <w:rsid w:val="00D13DA8"/>
    <w:rsid w:val="00D14B03"/>
    <w:rsid w:val="00D15FE2"/>
    <w:rsid w:val="00D175BF"/>
    <w:rsid w:val="00D17C87"/>
    <w:rsid w:val="00D17D1F"/>
    <w:rsid w:val="00D2070A"/>
    <w:rsid w:val="00D21F0B"/>
    <w:rsid w:val="00D24EE0"/>
    <w:rsid w:val="00D311A1"/>
    <w:rsid w:val="00D316D7"/>
    <w:rsid w:val="00D333FD"/>
    <w:rsid w:val="00D36182"/>
    <w:rsid w:val="00D415A9"/>
    <w:rsid w:val="00D44B72"/>
    <w:rsid w:val="00D46A72"/>
    <w:rsid w:val="00D47011"/>
    <w:rsid w:val="00D513A7"/>
    <w:rsid w:val="00D51A0E"/>
    <w:rsid w:val="00D54405"/>
    <w:rsid w:val="00D54B06"/>
    <w:rsid w:val="00D5636C"/>
    <w:rsid w:val="00D62995"/>
    <w:rsid w:val="00D749CA"/>
    <w:rsid w:val="00D7553A"/>
    <w:rsid w:val="00D806D1"/>
    <w:rsid w:val="00D82B1D"/>
    <w:rsid w:val="00D8420A"/>
    <w:rsid w:val="00D8442F"/>
    <w:rsid w:val="00D87D91"/>
    <w:rsid w:val="00D92838"/>
    <w:rsid w:val="00D96C74"/>
    <w:rsid w:val="00D97E94"/>
    <w:rsid w:val="00DA07E1"/>
    <w:rsid w:val="00DA34CA"/>
    <w:rsid w:val="00DA3836"/>
    <w:rsid w:val="00DA4730"/>
    <w:rsid w:val="00DA4A5F"/>
    <w:rsid w:val="00DA5169"/>
    <w:rsid w:val="00DB1544"/>
    <w:rsid w:val="00DB3513"/>
    <w:rsid w:val="00DB5374"/>
    <w:rsid w:val="00DB55E8"/>
    <w:rsid w:val="00DB5C0C"/>
    <w:rsid w:val="00DC1105"/>
    <w:rsid w:val="00DC3D39"/>
    <w:rsid w:val="00DC5E37"/>
    <w:rsid w:val="00DC6596"/>
    <w:rsid w:val="00DC6F6A"/>
    <w:rsid w:val="00DD0EFD"/>
    <w:rsid w:val="00DD37E6"/>
    <w:rsid w:val="00DD4608"/>
    <w:rsid w:val="00DD62B1"/>
    <w:rsid w:val="00DD7A14"/>
    <w:rsid w:val="00DE35A3"/>
    <w:rsid w:val="00DE41D7"/>
    <w:rsid w:val="00DE7192"/>
    <w:rsid w:val="00DE73DC"/>
    <w:rsid w:val="00DF2342"/>
    <w:rsid w:val="00DF2AE6"/>
    <w:rsid w:val="00E0074A"/>
    <w:rsid w:val="00E017BA"/>
    <w:rsid w:val="00E04970"/>
    <w:rsid w:val="00E0735D"/>
    <w:rsid w:val="00E116B3"/>
    <w:rsid w:val="00E13095"/>
    <w:rsid w:val="00E14203"/>
    <w:rsid w:val="00E15C08"/>
    <w:rsid w:val="00E15C53"/>
    <w:rsid w:val="00E2053E"/>
    <w:rsid w:val="00E22B38"/>
    <w:rsid w:val="00E22E2A"/>
    <w:rsid w:val="00E24282"/>
    <w:rsid w:val="00E30D3A"/>
    <w:rsid w:val="00E33306"/>
    <w:rsid w:val="00E362E7"/>
    <w:rsid w:val="00E375B8"/>
    <w:rsid w:val="00E37815"/>
    <w:rsid w:val="00E44A47"/>
    <w:rsid w:val="00E45908"/>
    <w:rsid w:val="00E50D77"/>
    <w:rsid w:val="00E51369"/>
    <w:rsid w:val="00E5435E"/>
    <w:rsid w:val="00E55367"/>
    <w:rsid w:val="00E57F64"/>
    <w:rsid w:val="00E65015"/>
    <w:rsid w:val="00E65358"/>
    <w:rsid w:val="00E81E8B"/>
    <w:rsid w:val="00E839C9"/>
    <w:rsid w:val="00E878CB"/>
    <w:rsid w:val="00E87AFA"/>
    <w:rsid w:val="00E87EE3"/>
    <w:rsid w:val="00E91BF8"/>
    <w:rsid w:val="00E94D99"/>
    <w:rsid w:val="00EA00B9"/>
    <w:rsid w:val="00EA3A19"/>
    <w:rsid w:val="00EA6464"/>
    <w:rsid w:val="00EA6604"/>
    <w:rsid w:val="00EB61DD"/>
    <w:rsid w:val="00EC2D76"/>
    <w:rsid w:val="00EC536C"/>
    <w:rsid w:val="00EC5AB6"/>
    <w:rsid w:val="00EC7572"/>
    <w:rsid w:val="00EE39EF"/>
    <w:rsid w:val="00EE4789"/>
    <w:rsid w:val="00EE4B4E"/>
    <w:rsid w:val="00EE738F"/>
    <w:rsid w:val="00EF2565"/>
    <w:rsid w:val="00EF79AC"/>
    <w:rsid w:val="00F00854"/>
    <w:rsid w:val="00F010D8"/>
    <w:rsid w:val="00F01928"/>
    <w:rsid w:val="00F06BDA"/>
    <w:rsid w:val="00F0775C"/>
    <w:rsid w:val="00F11FA3"/>
    <w:rsid w:val="00F1288A"/>
    <w:rsid w:val="00F148B6"/>
    <w:rsid w:val="00F15585"/>
    <w:rsid w:val="00F20530"/>
    <w:rsid w:val="00F21DAD"/>
    <w:rsid w:val="00F3077F"/>
    <w:rsid w:val="00F32D6A"/>
    <w:rsid w:val="00F37A3B"/>
    <w:rsid w:val="00F45127"/>
    <w:rsid w:val="00F46304"/>
    <w:rsid w:val="00F47066"/>
    <w:rsid w:val="00F50F88"/>
    <w:rsid w:val="00F52907"/>
    <w:rsid w:val="00F54FB0"/>
    <w:rsid w:val="00F556DB"/>
    <w:rsid w:val="00F56E6F"/>
    <w:rsid w:val="00F6053D"/>
    <w:rsid w:val="00F6658B"/>
    <w:rsid w:val="00F66747"/>
    <w:rsid w:val="00F67A9B"/>
    <w:rsid w:val="00F714CC"/>
    <w:rsid w:val="00F744D0"/>
    <w:rsid w:val="00F7509F"/>
    <w:rsid w:val="00F80A9B"/>
    <w:rsid w:val="00F84E41"/>
    <w:rsid w:val="00F87C7F"/>
    <w:rsid w:val="00F909C3"/>
    <w:rsid w:val="00F916CA"/>
    <w:rsid w:val="00F93D12"/>
    <w:rsid w:val="00F96A91"/>
    <w:rsid w:val="00FA43EB"/>
    <w:rsid w:val="00FA7267"/>
    <w:rsid w:val="00FB1976"/>
    <w:rsid w:val="00FB2E63"/>
    <w:rsid w:val="00FC14F1"/>
    <w:rsid w:val="00FC3285"/>
    <w:rsid w:val="00FC4DF2"/>
    <w:rsid w:val="00FD01FB"/>
    <w:rsid w:val="00FD3DF5"/>
    <w:rsid w:val="00FD5A9D"/>
    <w:rsid w:val="00FD5AB1"/>
    <w:rsid w:val="00FD66F3"/>
    <w:rsid w:val="00FE0C76"/>
    <w:rsid w:val="00FE3EF1"/>
    <w:rsid w:val="00FE4948"/>
    <w:rsid w:val="00FE4A97"/>
    <w:rsid w:val="00FF06B2"/>
    <w:rsid w:val="00FF2806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D7"/>
  </w:style>
  <w:style w:type="paragraph" w:styleId="1">
    <w:name w:val="heading 1"/>
    <w:basedOn w:val="a"/>
    <w:next w:val="a"/>
    <w:link w:val="10"/>
    <w:uiPriority w:val="9"/>
    <w:qFormat/>
    <w:rsid w:val="00D41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D18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1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6F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466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8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erra.ru/blog/instagayd-samaya-podrobnaya-instruktsiya-po-vedeniyu-biznesa-v-instagram-.html" TargetMode="External"/><Relationship Id="rId13" Type="http://schemas.openxmlformats.org/officeDocument/2006/relationships/hyperlink" Target="https://www.facebook.com/help/contact/342509036134712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theverge.com/2018/3/8/17098178/twitter-open-verification-all-users-jack-dorsey-livestre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apiok.ru/jira/offici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texterra.ru/blog/sposoby-sdelat-kontent-ubeditelnee-gayd-po-sotsialnym-dokazatelstvam.html" TargetMode="External"/><Relationship Id="rId15" Type="http://schemas.openxmlformats.org/officeDocument/2006/relationships/hyperlink" Target="https://texterra.ru/blog/servisy-dlya-administratorov-stranits-v-feysbuke.html" TargetMode="External"/><Relationship Id="rId23" Type="http://schemas.openxmlformats.org/officeDocument/2006/relationships/hyperlink" Target="https://youtu.be/CmsNv3rHUtA" TargetMode="External"/><Relationship Id="rId10" Type="http://schemas.openxmlformats.org/officeDocument/2006/relationships/hyperlink" Target="https://vk.com/support?act=new&amp;from=sg" TargetMode="External"/><Relationship Id="rId19" Type="http://schemas.openxmlformats.org/officeDocument/2006/relationships/hyperlink" Target="https://ok.ru/help/54/354/5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texterra.ru/blog/faq-kak-poluchit-i-ne-poteryat-galochku-na-youtu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944</Words>
  <Characters>6017</Characters>
  <Application>Microsoft Office Word</Application>
  <DocSecurity>0</DocSecurity>
  <Lines>140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2018-10-28T12:46:00Z</dcterms:created>
  <dcterms:modified xsi:type="dcterms:W3CDTF">2018-11-29T13:27:00Z</dcterms:modified>
</cp:coreProperties>
</file>