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BC" w:rsidRPr="00F035BC" w:rsidRDefault="00F035BC" w:rsidP="0092270E">
      <w:pPr>
        <w:pStyle w:val="2"/>
        <w:jc w:val="center"/>
      </w:pPr>
      <w:r w:rsidRPr="00F035BC">
        <w:t xml:space="preserve">Примеры площадок о </w:t>
      </w:r>
      <w:r w:rsidRPr="00F035BC">
        <w:rPr>
          <w:lang w:val="en-US"/>
        </w:rPr>
        <w:t>digital</w:t>
      </w:r>
      <w:r w:rsidRPr="00F035BC">
        <w:t xml:space="preserve">, </w:t>
      </w:r>
      <w:r w:rsidRPr="00F035BC">
        <w:rPr>
          <w:lang w:val="en-US"/>
        </w:rPr>
        <w:t>IT</w:t>
      </w:r>
      <w:r w:rsidRPr="00F035BC">
        <w:t>, маркетинге</w:t>
      </w:r>
    </w:p>
    <w:tbl>
      <w:tblPr>
        <w:tblStyle w:val="a3"/>
        <w:tblW w:w="11624" w:type="dxa"/>
        <w:tblInd w:w="-1310" w:type="dxa"/>
        <w:tblLook w:val="04A0" w:firstRow="1" w:lastRow="0" w:firstColumn="1" w:lastColumn="0" w:noHBand="0" w:noVBand="1"/>
      </w:tblPr>
      <w:tblGrid>
        <w:gridCol w:w="2382"/>
        <w:gridCol w:w="1245"/>
        <w:gridCol w:w="1529"/>
        <w:gridCol w:w="1663"/>
        <w:gridCol w:w="1276"/>
        <w:gridCol w:w="1641"/>
        <w:gridCol w:w="1888"/>
      </w:tblGrid>
      <w:tr w:rsidR="00F035BC" w:rsidRPr="00F035BC" w:rsidTr="0092270E">
        <w:trPr>
          <w:trHeight w:val="787"/>
        </w:trPr>
        <w:tc>
          <w:tcPr>
            <w:tcW w:w="2382" w:type="dxa"/>
          </w:tcPr>
          <w:p w:rsidR="00F035BC" w:rsidRPr="00F035BC" w:rsidRDefault="00F035BC" w:rsidP="00463DE2">
            <w:pPr>
              <w:rPr>
                <w:b/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</w:rPr>
              <w:t xml:space="preserve">Название, описание, контакты редакции </w:t>
            </w:r>
          </w:p>
        </w:tc>
        <w:tc>
          <w:tcPr>
            <w:tcW w:w="1245" w:type="dxa"/>
          </w:tcPr>
          <w:p w:rsidR="00F035BC" w:rsidRPr="00F035BC" w:rsidRDefault="00F035BC" w:rsidP="00463DE2">
            <w:pPr>
              <w:rPr>
                <w:b/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</w:rPr>
              <w:t>Посещаемость площадки (</w:t>
            </w:r>
            <w:r w:rsidRPr="00F035BC">
              <w:rPr>
                <w:b/>
                <w:sz w:val="16"/>
                <w:szCs w:val="16"/>
                <w:lang w:val="en-US"/>
              </w:rPr>
              <w:t>Total</w:t>
            </w:r>
            <w:r w:rsidRPr="00F035BC">
              <w:rPr>
                <w:b/>
                <w:sz w:val="16"/>
                <w:szCs w:val="16"/>
              </w:rPr>
              <w:t xml:space="preserve"> </w:t>
            </w:r>
            <w:r w:rsidRPr="00F035BC">
              <w:rPr>
                <w:b/>
                <w:sz w:val="16"/>
                <w:szCs w:val="16"/>
                <w:lang w:val="en-US"/>
              </w:rPr>
              <w:t>Visits</w:t>
            </w:r>
            <w:r w:rsidRPr="00F035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29" w:type="dxa"/>
          </w:tcPr>
          <w:p w:rsidR="00F035BC" w:rsidRPr="00F035BC" w:rsidRDefault="00F035BC" w:rsidP="00463DE2">
            <w:pPr>
              <w:rPr>
                <w:b/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</w:rPr>
              <w:t>Целевая аудитория</w:t>
            </w:r>
          </w:p>
        </w:tc>
        <w:tc>
          <w:tcPr>
            <w:tcW w:w="1663" w:type="dxa"/>
          </w:tcPr>
          <w:p w:rsidR="00F035BC" w:rsidRPr="00F035BC" w:rsidRDefault="00F035BC" w:rsidP="00463DE2">
            <w:pPr>
              <w:rPr>
                <w:b/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276" w:type="dxa"/>
          </w:tcPr>
          <w:p w:rsidR="00F035BC" w:rsidRPr="00F035BC" w:rsidRDefault="00F035BC" w:rsidP="00463DE2">
            <w:pPr>
              <w:rPr>
                <w:b/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</w:rPr>
              <w:t>Форматы</w:t>
            </w:r>
          </w:p>
        </w:tc>
        <w:tc>
          <w:tcPr>
            <w:tcW w:w="1641" w:type="dxa"/>
          </w:tcPr>
          <w:p w:rsidR="00F035BC" w:rsidRPr="00F035BC" w:rsidRDefault="00F035BC" w:rsidP="00463DE2">
            <w:pPr>
              <w:rPr>
                <w:b/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</w:rPr>
              <w:t>Правила</w:t>
            </w:r>
            <w:r w:rsidRPr="00F035B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035BC">
              <w:rPr>
                <w:b/>
                <w:sz w:val="16"/>
                <w:szCs w:val="16"/>
              </w:rPr>
              <w:t>публикации</w:t>
            </w:r>
            <w:r w:rsidRPr="00F035BC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88" w:type="dxa"/>
          </w:tcPr>
          <w:p w:rsidR="00F035BC" w:rsidRPr="00F035BC" w:rsidRDefault="00F035BC" w:rsidP="00463DE2">
            <w:pPr>
              <w:rPr>
                <w:b/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  <w:lang w:val="en-US"/>
              </w:rPr>
              <w:t xml:space="preserve">Must read </w:t>
            </w:r>
            <w:r w:rsidRPr="00F035BC">
              <w:rPr>
                <w:b/>
                <w:sz w:val="16"/>
                <w:szCs w:val="16"/>
              </w:rPr>
              <w:t>для новичков</w:t>
            </w:r>
          </w:p>
        </w:tc>
      </w:tr>
      <w:tr w:rsidR="00701E87" w:rsidRPr="00F035BC" w:rsidTr="0092270E">
        <w:trPr>
          <w:trHeight w:val="787"/>
        </w:trPr>
        <w:tc>
          <w:tcPr>
            <w:tcW w:w="2382" w:type="dxa"/>
          </w:tcPr>
          <w:p w:rsidR="00701E87" w:rsidRDefault="00701E87" w:rsidP="00463DE2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TexTerra</w:t>
            </w:r>
            <w:proofErr w:type="spellEnd"/>
            <w:r w:rsidRPr="00701E87">
              <w:rPr>
                <w:b/>
                <w:sz w:val="16"/>
                <w:szCs w:val="16"/>
              </w:rPr>
              <w:t xml:space="preserve"> </w:t>
            </w:r>
            <w:r w:rsidRPr="00701E87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один из самых популярных блогов по интернет-маркетингу в рунете</w:t>
            </w:r>
          </w:p>
          <w:p w:rsidR="00701E87" w:rsidRDefault="00701E87" w:rsidP="00463DE2">
            <w:pPr>
              <w:rPr>
                <w:sz w:val="16"/>
                <w:szCs w:val="16"/>
              </w:rPr>
            </w:pPr>
          </w:p>
          <w:p w:rsidR="00701E87" w:rsidRPr="00701E87" w:rsidRDefault="00701E87" w:rsidP="00463DE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Задать вопрос, согласовать тему: </w:t>
            </w:r>
            <w:r w:rsidRPr="00F035BC">
              <w:rPr>
                <w:sz w:val="16"/>
                <w:szCs w:val="16"/>
              </w:rPr>
              <w:t>editor@texterra.ru</w:t>
            </w:r>
          </w:p>
        </w:tc>
        <w:tc>
          <w:tcPr>
            <w:tcW w:w="1245" w:type="dxa"/>
          </w:tcPr>
          <w:p w:rsidR="00701E87" w:rsidRDefault="00701E87" w:rsidP="00463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1 300 000 посещений </w:t>
            </w:r>
          </w:p>
          <w:p w:rsidR="00701E87" w:rsidRPr="00701E87" w:rsidRDefault="00701E87" w:rsidP="00903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данные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01E87">
              <w:rPr>
                <w:sz w:val="16"/>
                <w:szCs w:val="16"/>
              </w:rPr>
              <w:t>Similarweb</w:t>
            </w:r>
            <w:proofErr w:type="spellEnd"/>
            <w:r w:rsidRPr="00701E87">
              <w:rPr>
                <w:sz w:val="16"/>
                <w:szCs w:val="16"/>
              </w:rPr>
              <w:t xml:space="preserve"> на </w:t>
            </w:r>
            <w:r w:rsidR="00903C99">
              <w:rPr>
                <w:sz w:val="16"/>
                <w:szCs w:val="16"/>
              </w:rPr>
              <w:t xml:space="preserve">февраль </w:t>
            </w:r>
            <w:r w:rsidRPr="00701E87">
              <w:rPr>
                <w:sz w:val="16"/>
                <w:szCs w:val="16"/>
              </w:rPr>
              <w:t>2018</w:t>
            </w:r>
            <w:r>
              <w:rPr>
                <w:sz w:val="16"/>
                <w:szCs w:val="16"/>
              </w:rPr>
              <w:t>)</w:t>
            </w:r>
            <w:r w:rsidR="00903C99">
              <w:rPr>
                <w:sz w:val="16"/>
                <w:szCs w:val="16"/>
              </w:rPr>
              <w:t>.</w:t>
            </w:r>
          </w:p>
        </w:tc>
        <w:tc>
          <w:tcPr>
            <w:tcW w:w="1529" w:type="dxa"/>
          </w:tcPr>
          <w:p w:rsidR="00701E87" w:rsidRPr="00701E87" w:rsidRDefault="00701E87" w:rsidP="00701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Предприниматели, маркетологи, интернет-маркетологи, копирайтеры, редактора, разработчики, программисты и все, кого интересует тему интернет-маркетинга.</w:t>
            </w:r>
          </w:p>
        </w:tc>
        <w:tc>
          <w:tcPr>
            <w:tcW w:w="1663" w:type="dxa"/>
          </w:tcPr>
          <w:p w:rsidR="00701E87" w:rsidRPr="00701E87" w:rsidRDefault="00701E87" w:rsidP="00463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Интернет-маркетинг, контент-маркетинг, создание сайтов, лендингов, контекстная реклама, </w:t>
            </w:r>
            <w:r>
              <w:rPr>
                <w:sz w:val="16"/>
                <w:szCs w:val="16"/>
                <w:lang w:val="en-US"/>
              </w:rPr>
              <w:t>SMM</w:t>
            </w:r>
            <w:r w:rsidRPr="00701E8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видеомаркетинг, бизнес.</w:t>
            </w:r>
          </w:p>
        </w:tc>
        <w:tc>
          <w:tcPr>
            <w:tcW w:w="1276" w:type="dxa"/>
          </w:tcPr>
          <w:p w:rsidR="00701E87" w:rsidRPr="00701E87" w:rsidRDefault="00701E87" w:rsidP="00463DE2">
            <w:pPr>
              <w:rPr>
                <w:sz w:val="16"/>
                <w:szCs w:val="16"/>
              </w:rPr>
            </w:pPr>
            <w:r w:rsidRPr="00701E87">
              <w:rPr>
                <w:sz w:val="16"/>
                <w:szCs w:val="16"/>
              </w:rPr>
              <w:t>Руководства, ин</w:t>
            </w:r>
            <w:r>
              <w:rPr>
                <w:sz w:val="16"/>
                <w:szCs w:val="16"/>
              </w:rPr>
              <w:t>струкции, кейсы, личные истории, видео, инфографика, тесты.</w:t>
            </w:r>
          </w:p>
        </w:tc>
        <w:tc>
          <w:tcPr>
            <w:tcW w:w="1641" w:type="dxa"/>
          </w:tcPr>
          <w:p w:rsidR="00701E87" w:rsidRDefault="00701E87" w:rsidP="00701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Да: уникальность, раскрытая тема, хорошая структура, польза для читателя, иллюстрации с подписями, работа с комментариями.</w:t>
            </w:r>
          </w:p>
          <w:p w:rsidR="00701E87" w:rsidRDefault="00701E87" w:rsidP="00701E87">
            <w:pPr>
              <w:rPr>
                <w:sz w:val="16"/>
                <w:szCs w:val="16"/>
              </w:rPr>
            </w:pPr>
          </w:p>
          <w:p w:rsidR="00701E87" w:rsidRDefault="00701E87" w:rsidP="00701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Нет: пренебрежение требованиями </w:t>
            </w:r>
            <w:proofErr w:type="spellStart"/>
            <w:r>
              <w:rPr>
                <w:sz w:val="16"/>
                <w:szCs w:val="16"/>
              </w:rPr>
              <w:t>редполитики</w:t>
            </w:r>
            <w:proofErr w:type="spellEnd"/>
            <w:r>
              <w:rPr>
                <w:sz w:val="16"/>
                <w:szCs w:val="16"/>
              </w:rPr>
              <w:t xml:space="preserve">, реферальные ссылки, </w:t>
            </w:r>
            <w:proofErr w:type="spellStart"/>
            <w:r>
              <w:rPr>
                <w:sz w:val="16"/>
                <w:szCs w:val="16"/>
              </w:rPr>
              <w:t>копипаст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03C99" w:rsidRPr="00701E87" w:rsidRDefault="00903C99" w:rsidP="00701E87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701E87" w:rsidRDefault="00701E87" w:rsidP="00701E87">
            <w:pPr>
              <w:rPr>
                <w:sz w:val="16"/>
                <w:szCs w:val="16"/>
              </w:rPr>
            </w:pPr>
            <w:hyperlink r:id="rId4" w:history="1">
              <w:r w:rsidRPr="00701E87">
                <w:rPr>
                  <w:rStyle w:val="a4"/>
                  <w:sz w:val="16"/>
                  <w:szCs w:val="16"/>
                </w:rPr>
                <w:t>Станьте нашим автором</w:t>
              </w:r>
            </w:hyperlink>
          </w:p>
          <w:p w:rsidR="00701E87" w:rsidRDefault="00701E87" w:rsidP="00701E87">
            <w:pPr>
              <w:rPr>
                <w:sz w:val="16"/>
                <w:szCs w:val="16"/>
              </w:rPr>
            </w:pPr>
          </w:p>
          <w:p w:rsidR="00701E87" w:rsidRPr="00701E87" w:rsidRDefault="00701E87" w:rsidP="00701E87">
            <w:pPr>
              <w:rPr>
                <w:b/>
                <w:sz w:val="16"/>
                <w:szCs w:val="16"/>
              </w:rPr>
            </w:pPr>
            <w:hyperlink r:id="rId5" w:history="1">
              <w:r w:rsidRPr="00701E87">
                <w:rPr>
                  <w:rStyle w:val="a4"/>
                  <w:sz w:val="16"/>
                  <w:szCs w:val="16"/>
                </w:rPr>
                <w:t>Редполитика</w:t>
              </w:r>
            </w:hyperlink>
          </w:p>
        </w:tc>
      </w:tr>
      <w:tr w:rsidR="00F035BC" w:rsidRPr="00F035BC" w:rsidTr="0092270E">
        <w:trPr>
          <w:trHeight w:val="258"/>
        </w:trPr>
        <w:tc>
          <w:tcPr>
            <w:tcW w:w="2382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proofErr w:type="spellStart"/>
            <w:r w:rsidRPr="00F035BC">
              <w:rPr>
                <w:b/>
                <w:sz w:val="16"/>
                <w:szCs w:val="16"/>
                <w:lang w:val="en-US"/>
              </w:rPr>
              <w:t>Habrahabr</w:t>
            </w:r>
            <w:proofErr w:type="spellEnd"/>
            <w:r w:rsidRPr="00F035BC">
              <w:rPr>
                <w:sz w:val="16"/>
                <w:szCs w:val="16"/>
              </w:rPr>
              <w:t xml:space="preserve"> – крупнейший ресурс для </w:t>
            </w:r>
            <w:proofErr w:type="spellStart"/>
            <w:r w:rsidRPr="00F035BC">
              <w:rPr>
                <w:sz w:val="16"/>
                <w:szCs w:val="16"/>
              </w:rPr>
              <w:t>айтишников</w:t>
            </w:r>
            <w:proofErr w:type="spellEnd"/>
            <w:r w:rsidRPr="00F035BC">
              <w:rPr>
                <w:sz w:val="16"/>
                <w:szCs w:val="16"/>
              </w:rPr>
              <w:t>.</w:t>
            </w:r>
          </w:p>
        </w:tc>
        <w:tc>
          <w:tcPr>
            <w:tcW w:w="1245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33 700 000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Все, для кого </w:t>
            </w:r>
            <w:r w:rsidRPr="00F035BC">
              <w:rPr>
                <w:sz w:val="16"/>
                <w:szCs w:val="16"/>
                <w:lang w:val="en-US"/>
              </w:rPr>
              <w:t>IT</w:t>
            </w:r>
            <w:r w:rsidRPr="00F035BC">
              <w:rPr>
                <w:sz w:val="16"/>
                <w:szCs w:val="16"/>
              </w:rPr>
              <w:t xml:space="preserve"> – не просто 2 буквы алфавита: программисты, разработчики, дизайнеры, маркетологи, предприниматели т. д.</w:t>
            </w:r>
          </w:p>
        </w:tc>
        <w:tc>
          <w:tcPr>
            <w:tcW w:w="1663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Разработка, администрирование, дизайн, маркетинг, управление.</w:t>
            </w:r>
          </w:p>
        </w:tc>
        <w:tc>
          <w:tcPr>
            <w:tcW w:w="1276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Руководства, инструкции, кейсы, личные истории.</w:t>
            </w:r>
          </w:p>
        </w:tc>
        <w:tc>
          <w:tcPr>
            <w:tcW w:w="1641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авторский текст, простой и понятный язык, картинки на стабильном хостинге (в идеале –habrastorage.org).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Нет: кликбейт-заголовки, реферальные ссылки, грамматические и орфографические ошибки, </w:t>
            </w:r>
            <w:proofErr w:type="spellStart"/>
            <w:r w:rsidRPr="00F035BC">
              <w:rPr>
                <w:sz w:val="16"/>
                <w:szCs w:val="16"/>
              </w:rPr>
              <w:t>копипаст</w:t>
            </w:r>
            <w:proofErr w:type="spellEnd"/>
            <w:r w:rsidRPr="00F035BC">
              <w:rPr>
                <w:sz w:val="16"/>
                <w:szCs w:val="16"/>
              </w:rPr>
              <w:t>, реклама.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F035BC" w:rsidRPr="00F035BC" w:rsidRDefault="00196C49" w:rsidP="00463DE2">
            <w:pPr>
              <w:rPr>
                <w:sz w:val="16"/>
                <w:szCs w:val="16"/>
              </w:rPr>
            </w:pPr>
            <w:hyperlink r:id="rId6" w:history="1">
              <w:r w:rsidR="00F035BC" w:rsidRPr="00F035BC">
                <w:rPr>
                  <w:rStyle w:val="a4"/>
                  <w:sz w:val="16"/>
                  <w:szCs w:val="16"/>
                </w:rPr>
                <w:t>Правила сайта</w:t>
              </w:r>
            </w:hyperlink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Pr="00F035BC" w:rsidRDefault="00196C49" w:rsidP="00463DE2">
            <w:pPr>
              <w:rPr>
                <w:sz w:val="16"/>
                <w:szCs w:val="16"/>
              </w:rPr>
            </w:pPr>
            <w:hyperlink r:id="rId7" w:history="1">
              <w:r w:rsidR="00F035BC" w:rsidRPr="00F035BC">
                <w:rPr>
                  <w:rStyle w:val="a4"/>
                  <w:sz w:val="16"/>
                  <w:szCs w:val="16"/>
                </w:rPr>
                <w:t>Правила публикаций</w:t>
              </w:r>
            </w:hyperlink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Pr="00F035BC" w:rsidRDefault="00196C49" w:rsidP="00463DE2">
            <w:pPr>
              <w:rPr>
                <w:sz w:val="16"/>
                <w:szCs w:val="16"/>
              </w:rPr>
            </w:pPr>
            <w:hyperlink r:id="rId8" w:history="1">
              <w:r w:rsidR="00F035BC" w:rsidRPr="00F035BC">
                <w:rPr>
                  <w:rStyle w:val="a4"/>
                  <w:sz w:val="16"/>
                  <w:szCs w:val="16"/>
                </w:rPr>
                <w:t>Карма и рейтинг</w:t>
              </w:r>
            </w:hyperlink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Сергей </w:t>
            </w:r>
            <w:proofErr w:type="spellStart"/>
            <w:r w:rsidRPr="00F035BC">
              <w:rPr>
                <w:sz w:val="16"/>
                <w:szCs w:val="16"/>
              </w:rPr>
              <w:t>Абдульманов</w:t>
            </w:r>
            <w:proofErr w:type="spellEnd"/>
            <w:r w:rsidRPr="00F035BC">
              <w:rPr>
                <w:sz w:val="16"/>
                <w:szCs w:val="16"/>
              </w:rPr>
              <w:t xml:space="preserve">:  </w:t>
            </w:r>
            <w:hyperlink r:id="rId9" w:history="1">
              <w:r w:rsidRPr="00F035BC">
                <w:rPr>
                  <w:rStyle w:val="a4"/>
                  <w:sz w:val="16"/>
                  <w:szCs w:val="16"/>
                </w:rPr>
                <w:t>«</w:t>
              </w:r>
              <w:r w:rsidRPr="00F035BC">
                <w:rPr>
                  <w:rStyle w:val="a4"/>
                  <w:sz w:val="16"/>
                  <w:szCs w:val="16"/>
                  <w:lang w:val="en-US"/>
                </w:rPr>
                <w:t>IMHO</w:t>
              </w:r>
              <w:r w:rsidRPr="00F035BC">
                <w:rPr>
                  <w:rStyle w:val="a4"/>
                  <w:sz w:val="16"/>
                  <w:szCs w:val="16"/>
                </w:rPr>
                <w:t xml:space="preserve">, как писать на </w:t>
              </w:r>
              <w:proofErr w:type="spellStart"/>
              <w:r w:rsidRPr="00F035BC">
                <w:rPr>
                  <w:rStyle w:val="a4"/>
                  <w:sz w:val="16"/>
                  <w:szCs w:val="16"/>
                </w:rPr>
                <w:t>Хабр</w:t>
              </w:r>
              <w:proofErr w:type="spellEnd"/>
              <w:r w:rsidRPr="00F035BC">
                <w:rPr>
                  <w:rStyle w:val="a4"/>
                  <w:sz w:val="16"/>
                  <w:szCs w:val="16"/>
                </w:rPr>
                <w:t>»</w:t>
              </w:r>
            </w:hyperlink>
          </w:p>
        </w:tc>
      </w:tr>
      <w:tr w:rsidR="00F035BC" w:rsidRPr="00F035BC" w:rsidTr="0092270E">
        <w:trPr>
          <w:trHeight w:val="258"/>
        </w:trPr>
        <w:tc>
          <w:tcPr>
            <w:tcW w:w="2382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  <w:lang w:val="en-US"/>
              </w:rPr>
              <w:t>VC</w:t>
            </w:r>
            <w:r w:rsidRPr="00F035BC">
              <w:rPr>
                <w:sz w:val="16"/>
                <w:szCs w:val="16"/>
              </w:rPr>
              <w:t xml:space="preserve"> – «</w:t>
            </w:r>
            <w:proofErr w:type="spellStart"/>
            <w:r w:rsidRPr="00F035BC">
              <w:rPr>
                <w:sz w:val="16"/>
                <w:szCs w:val="16"/>
              </w:rPr>
              <w:t>Стартапы</w:t>
            </w:r>
            <w:proofErr w:type="spellEnd"/>
            <w:r w:rsidRPr="00F035BC">
              <w:rPr>
                <w:sz w:val="16"/>
                <w:szCs w:val="16"/>
              </w:rPr>
              <w:t xml:space="preserve"> и бизнес» (бывший «</w:t>
            </w:r>
            <w:proofErr w:type="spellStart"/>
            <w:r w:rsidRPr="00F035BC">
              <w:rPr>
                <w:sz w:val="16"/>
                <w:szCs w:val="16"/>
              </w:rPr>
              <w:t>Цукерберг</w:t>
            </w:r>
            <w:proofErr w:type="spellEnd"/>
            <w:r w:rsidRPr="00F035BC">
              <w:rPr>
                <w:sz w:val="16"/>
                <w:szCs w:val="16"/>
              </w:rPr>
              <w:t xml:space="preserve"> позвонит») – крупнейшая в рунете площадка для предпринимателей нового поколения.</w:t>
            </w:r>
          </w:p>
        </w:tc>
        <w:tc>
          <w:tcPr>
            <w:tcW w:w="1245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6 150 000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Предприниматели, </w:t>
            </w:r>
            <w:proofErr w:type="spellStart"/>
            <w:r w:rsidRPr="00F035BC">
              <w:rPr>
                <w:sz w:val="16"/>
                <w:szCs w:val="16"/>
              </w:rPr>
              <w:t>диджитал</w:t>
            </w:r>
            <w:proofErr w:type="spellEnd"/>
            <w:r w:rsidRPr="00F035BC">
              <w:rPr>
                <w:sz w:val="16"/>
                <w:szCs w:val="16"/>
              </w:rPr>
              <w:t>-специалисты, менеджеры, студенты.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Pr="00F035BC" w:rsidRDefault="00196C49" w:rsidP="00463DE2">
            <w:pPr>
              <w:rPr>
                <w:sz w:val="16"/>
                <w:szCs w:val="16"/>
              </w:rPr>
            </w:pPr>
            <w:hyperlink r:id="rId10" w:history="1">
              <w:r w:rsidR="00F035BC" w:rsidRPr="00F035BC">
                <w:rPr>
                  <w:rStyle w:val="a4"/>
                  <w:sz w:val="16"/>
                  <w:szCs w:val="16"/>
                </w:rPr>
                <w:t>Подробная информация по аудитории</w:t>
              </w:r>
            </w:hyperlink>
          </w:p>
        </w:tc>
        <w:tc>
          <w:tcPr>
            <w:tcW w:w="1663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Интернет-бизнес, реклама, пиар, </w:t>
            </w:r>
            <w:proofErr w:type="spellStart"/>
            <w:r w:rsidRPr="00F035BC">
              <w:rPr>
                <w:sz w:val="16"/>
                <w:szCs w:val="16"/>
              </w:rPr>
              <w:t>диджитал</w:t>
            </w:r>
            <w:proofErr w:type="spellEnd"/>
            <w:r w:rsidRPr="00F035BC">
              <w:rPr>
                <w:sz w:val="16"/>
                <w:szCs w:val="16"/>
              </w:rPr>
              <w:t>-технологии и все, что с ними связано.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Примеры </w:t>
            </w:r>
            <w:proofErr w:type="spellStart"/>
            <w:r w:rsidRPr="00F035BC">
              <w:rPr>
                <w:sz w:val="16"/>
                <w:szCs w:val="16"/>
              </w:rPr>
              <w:t>хэштэгов</w:t>
            </w:r>
            <w:proofErr w:type="spellEnd"/>
            <w:r w:rsidRPr="00F035BC">
              <w:rPr>
                <w:sz w:val="16"/>
                <w:szCs w:val="16"/>
              </w:rPr>
              <w:t xml:space="preserve">: маркетинг, авто, офлайн, будущее, дизайн. </w:t>
            </w:r>
          </w:p>
        </w:tc>
        <w:tc>
          <w:tcPr>
            <w:tcW w:w="1276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Мнения, обзоры, кейсы, новости, жалобы, вопросы.</w:t>
            </w:r>
          </w:p>
        </w:tc>
        <w:tc>
          <w:tcPr>
            <w:tcW w:w="1641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понятный и цепляющий заголовок, аккуратные изображения, деление на смысловые блоки, польза читателям.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Нет: реклама, пресс-релизы, </w:t>
            </w:r>
            <w:proofErr w:type="spellStart"/>
            <w:r w:rsidRPr="00F035BC">
              <w:rPr>
                <w:sz w:val="16"/>
                <w:szCs w:val="16"/>
              </w:rPr>
              <w:t>копипаст</w:t>
            </w:r>
            <w:proofErr w:type="spellEnd"/>
            <w:r w:rsidRPr="00F035BC">
              <w:rPr>
                <w:sz w:val="16"/>
                <w:szCs w:val="16"/>
              </w:rPr>
              <w:t>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Статья Константина Панфилова: </w:t>
            </w:r>
            <w:hyperlink r:id="rId11" w:history="1">
              <w:r w:rsidRPr="00F035BC">
                <w:rPr>
                  <w:rStyle w:val="a4"/>
                  <w:sz w:val="16"/>
                  <w:szCs w:val="16"/>
                </w:rPr>
                <w:t>«Как написать хорошую статью в блоги на vc.ru»</w:t>
              </w:r>
            </w:hyperlink>
            <w:r w:rsidRPr="00F035BC">
              <w:rPr>
                <w:sz w:val="16"/>
                <w:szCs w:val="16"/>
              </w:rPr>
              <w:t>.</w:t>
            </w:r>
          </w:p>
        </w:tc>
      </w:tr>
      <w:tr w:rsidR="00F035BC" w:rsidRPr="00F035BC" w:rsidTr="0092270E">
        <w:trPr>
          <w:trHeight w:val="258"/>
        </w:trPr>
        <w:tc>
          <w:tcPr>
            <w:tcW w:w="2382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proofErr w:type="spellStart"/>
            <w:r w:rsidRPr="00F035BC">
              <w:rPr>
                <w:b/>
                <w:sz w:val="16"/>
                <w:szCs w:val="16"/>
                <w:lang w:val="en-US"/>
              </w:rPr>
              <w:t>Rusbase</w:t>
            </w:r>
            <w:proofErr w:type="spellEnd"/>
            <w:r w:rsidRPr="00F035BC">
              <w:rPr>
                <w:sz w:val="16"/>
                <w:szCs w:val="16"/>
              </w:rPr>
              <w:t xml:space="preserve"> (</w:t>
            </w:r>
            <w:r w:rsidRPr="00F035BC">
              <w:rPr>
                <w:sz w:val="16"/>
                <w:szCs w:val="16"/>
                <w:lang w:val="en-US"/>
              </w:rPr>
              <w:t>RB</w:t>
            </w:r>
            <w:r w:rsidRPr="00F035BC">
              <w:rPr>
                <w:sz w:val="16"/>
                <w:szCs w:val="16"/>
              </w:rPr>
              <w:t>.</w:t>
            </w:r>
            <w:r w:rsidRPr="00F035BC">
              <w:rPr>
                <w:sz w:val="16"/>
                <w:szCs w:val="16"/>
                <w:lang w:val="en-US"/>
              </w:rPr>
              <w:t>RU</w:t>
            </w:r>
            <w:r w:rsidRPr="00F035BC">
              <w:rPr>
                <w:sz w:val="16"/>
                <w:szCs w:val="16"/>
              </w:rPr>
              <w:t>) – независимое издание о технологиях и бизнесе.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  <w:lang w:val="en-US"/>
              </w:rPr>
              <w:t>UGC</w:t>
            </w:r>
            <w:r w:rsidRPr="00F035BC">
              <w:rPr>
                <w:sz w:val="16"/>
                <w:szCs w:val="16"/>
              </w:rPr>
              <w:t>-редактор: pk@rb.ru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2 250 000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Предприниматели, менеджеры, инвесторы, студенты.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Pr="00F035BC" w:rsidRDefault="00196C49" w:rsidP="00463DE2">
            <w:pPr>
              <w:rPr>
                <w:sz w:val="16"/>
                <w:szCs w:val="16"/>
              </w:rPr>
            </w:pPr>
            <w:hyperlink r:id="rId12" w:history="1">
              <w:r w:rsidR="00F035BC" w:rsidRPr="00F035BC">
                <w:rPr>
                  <w:rStyle w:val="a4"/>
                  <w:sz w:val="16"/>
                  <w:szCs w:val="16"/>
                </w:rPr>
                <w:t>Данные по интересам, возрасту, географии аудитории</w:t>
              </w:r>
            </w:hyperlink>
            <w:r w:rsidR="00F035BC" w:rsidRPr="00F035BC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Бизнес, технологии, карьера, </w:t>
            </w:r>
            <w:proofErr w:type="spellStart"/>
            <w:r w:rsidRPr="00F035BC">
              <w:rPr>
                <w:sz w:val="16"/>
                <w:szCs w:val="16"/>
              </w:rPr>
              <w:t>лайфстайл</w:t>
            </w:r>
            <w:proofErr w:type="spellEnd"/>
            <w:r w:rsidRPr="00F035BC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Инструкции, обзоры, кейсы, подборки, истории.</w:t>
            </w:r>
          </w:p>
        </w:tc>
        <w:tc>
          <w:tcPr>
            <w:tcW w:w="1641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размер текста – 6—7 тысяч знаков, хорошая структура с подзаголовками, регулярность, польза для читателей.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Нет: </w:t>
            </w:r>
            <w:proofErr w:type="spellStart"/>
            <w:r w:rsidRPr="00F035BC">
              <w:rPr>
                <w:sz w:val="16"/>
                <w:szCs w:val="16"/>
              </w:rPr>
              <w:t>копипаст</w:t>
            </w:r>
            <w:proofErr w:type="spellEnd"/>
            <w:r w:rsidRPr="00F035BC">
              <w:rPr>
                <w:sz w:val="16"/>
                <w:szCs w:val="16"/>
              </w:rPr>
              <w:t>, подробное описание продукта, реклама.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F035BC" w:rsidRPr="00F035BC" w:rsidRDefault="00196C49" w:rsidP="00463DE2">
            <w:pPr>
              <w:rPr>
                <w:sz w:val="16"/>
                <w:szCs w:val="16"/>
              </w:rPr>
            </w:pPr>
            <w:hyperlink r:id="rId13" w:history="1">
              <w:r w:rsidR="00F035BC" w:rsidRPr="00F035BC">
                <w:rPr>
                  <w:rStyle w:val="a4"/>
                  <w:sz w:val="16"/>
                  <w:szCs w:val="16"/>
                </w:rPr>
                <w:t xml:space="preserve">«Как писать на </w:t>
              </w:r>
              <w:proofErr w:type="spellStart"/>
              <w:r w:rsidR="00F035BC" w:rsidRPr="00F035BC">
                <w:rPr>
                  <w:rStyle w:val="a4"/>
                  <w:sz w:val="16"/>
                  <w:szCs w:val="16"/>
                  <w:lang w:val="en-US"/>
                </w:rPr>
                <w:t>Rusbase</w:t>
              </w:r>
              <w:proofErr w:type="spellEnd"/>
              <w:r w:rsidR="00F035BC" w:rsidRPr="00F035BC">
                <w:rPr>
                  <w:rStyle w:val="a4"/>
                  <w:sz w:val="16"/>
                  <w:szCs w:val="16"/>
                </w:rPr>
                <w:t>»</w:t>
              </w:r>
            </w:hyperlink>
            <w:r w:rsidR="00F035BC" w:rsidRPr="00F035BC">
              <w:rPr>
                <w:sz w:val="16"/>
                <w:szCs w:val="16"/>
              </w:rPr>
              <w:t>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Pr="00F035BC" w:rsidRDefault="00196C49" w:rsidP="00463DE2">
            <w:pPr>
              <w:rPr>
                <w:sz w:val="16"/>
                <w:szCs w:val="16"/>
              </w:rPr>
            </w:pPr>
            <w:hyperlink r:id="rId14" w:history="1">
              <w:r w:rsidR="00F035BC" w:rsidRPr="00F035BC">
                <w:rPr>
                  <w:rStyle w:val="a4"/>
                  <w:sz w:val="16"/>
                  <w:szCs w:val="16"/>
                </w:rPr>
                <w:t xml:space="preserve">«Как попасть на </w:t>
              </w:r>
              <w:proofErr w:type="spellStart"/>
              <w:r w:rsidR="00F035BC" w:rsidRPr="00F035BC">
                <w:rPr>
                  <w:rStyle w:val="a4"/>
                  <w:sz w:val="16"/>
                  <w:szCs w:val="16"/>
                  <w:lang w:val="en-US"/>
                </w:rPr>
                <w:t>Rusbase</w:t>
              </w:r>
              <w:proofErr w:type="spellEnd"/>
              <w:r w:rsidR="00F035BC" w:rsidRPr="00F035BC">
                <w:rPr>
                  <w:rStyle w:val="a4"/>
                  <w:sz w:val="16"/>
                  <w:szCs w:val="16"/>
                </w:rPr>
                <w:t>»</w:t>
              </w:r>
            </w:hyperlink>
            <w:r w:rsidR="00F035BC" w:rsidRPr="00F035BC">
              <w:rPr>
                <w:sz w:val="16"/>
                <w:szCs w:val="16"/>
              </w:rPr>
              <w:t>.</w:t>
            </w:r>
          </w:p>
        </w:tc>
      </w:tr>
      <w:tr w:rsidR="00F035BC" w:rsidRPr="00F035BC" w:rsidTr="0092270E">
        <w:trPr>
          <w:trHeight w:val="258"/>
        </w:trPr>
        <w:tc>
          <w:tcPr>
            <w:tcW w:w="2382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</w:rPr>
              <w:t>«</w:t>
            </w:r>
            <w:proofErr w:type="spellStart"/>
            <w:r w:rsidRPr="00F035BC">
              <w:rPr>
                <w:b/>
                <w:sz w:val="16"/>
                <w:szCs w:val="16"/>
              </w:rPr>
              <w:t>Нетология</w:t>
            </w:r>
            <w:proofErr w:type="spellEnd"/>
            <w:r w:rsidRPr="00F035BC">
              <w:rPr>
                <w:b/>
                <w:sz w:val="16"/>
                <w:szCs w:val="16"/>
              </w:rPr>
              <w:t>»</w:t>
            </w:r>
            <w:r w:rsidRPr="00F035BC">
              <w:rPr>
                <w:sz w:val="16"/>
                <w:szCs w:val="16"/>
              </w:rPr>
              <w:t xml:space="preserve"> – онлайн-университет.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Pr="00F035BC" w:rsidRDefault="00196C49" w:rsidP="00463DE2">
            <w:pPr>
              <w:rPr>
                <w:sz w:val="16"/>
                <w:szCs w:val="16"/>
              </w:rPr>
            </w:pPr>
            <w:hyperlink r:id="rId15" w:history="1">
              <w:r w:rsidR="00F035BC" w:rsidRPr="00F035BC">
                <w:rPr>
                  <w:rStyle w:val="a4"/>
                  <w:sz w:val="16"/>
                  <w:szCs w:val="16"/>
                </w:rPr>
                <w:t>План заявки</w:t>
              </w:r>
            </w:hyperlink>
            <w:r w:rsidR="00F035BC" w:rsidRPr="00F035BC">
              <w:rPr>
                <w:sz w:val="16"/>
                <w:szCs w:val="16"/>
              </w:rPr>
              <w:t xml:space="preserve"> на статью.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Отправить заявку редактору: s.shapovalowa@netology-group.ru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1 350 000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Владельцы бизнеса, специалисты в области интернет-маркетинга, веб-дизайнеры, менеджеры и т. д.</w:t>
            </w:r>
          </w:p>
        </w:tc>
        <w:tc>
          <w:tcPr>
            <w:tcW w:w="1663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Веб-разработка, </w:t>
            </w:r>
            <w:r w:rsidRPr="00F035BC">
              <w:rPr>
                <w:sz w:val="16"/>
                <w:szCs w:val="16"/>
                <w:lang w:val="en-US"/>
              </w:rPr>
              <w:t>SEO</w:t>
            </w:r>
            <w:r w:rsidRPr="00F035BC">
              <w:rPr>
                <w:sz w:val="16"/>
                <w:szCs w:val="16"/>
              </w:rPr>
              <w:t xml:space="preserve">, управление проектами, дизайн, </w:t>
            </w:r>
            <w:proofErr w:type="spellStart"/>
            <w:r w:rsidRPr="00F035BC">
              <w:rPr>
                <w:sz w:val="16"/>
                <w:szCs w:val="16"/>
              </w:rPr>
              <w:t>рекрутинг</w:t>
            </w:r>
            <w:proofErr w:type="spellEnd"/>
            <w:r w:rsidRPr="00F035BC">
              <w:rPr>
                <w:sz w:val="16"/>
                <w:szCs w:val="16"/>
              </w:rPr>
              <w:t xml:space="preserve">, </w:t>
            </w:r>
            <w:r w:rsidRPr="00F035BC">
              <w:rPr>
                <w:sz w:val="16"/>
                <w:szCs w:val="16"/>
                <w:lang w:val="en-US"/>
              </w:rPr>
              <w:t>HTML</w:t>
            </w:r>
            <w:r w:rsidRPr="00F035BC">
              <w:rPr>
                <w:sz w:val="16"/>
                <w:szCs w:val="16"/>
              </w:rPr>
              <w:t xml:space="preserve">, </w:t>
            </w:r>
            <w:r w:rsidRPr="00F035BC">
              <w:rPr>
                <w:sz w:val="16"/>
                <w:szCs w:val="16"/>
                <w:lang w:val="en-US"/>
              </w:rPr>
              <w:t>UX</w:t>
            </w:r>
            <w:r w:rsidRPr="00F035BC">
              <w:rPr>
                <w:sz w:val="16"/>
                <w:szCs w:val="16"/>
              </w:rPr>
              <w:t>/</w:t>
            </w:r>
            <w:r w:rsidRPr="00F035BC">
              <w:rPr>
                <w:sz w:val="16"/>
                <w:szCs w:val="16"/>
                <w:lang w:val="en-US"/>
              </w:rPr>
              <w:t>UI</w:t>
            </w:r>
            <w:r w:rsidRPr="00F035BC">
              <w:rPr>
                <w:sz w:val="16"/>
                <w:szCs w:val="16"/>
              </w:rPr>
              <w:t xml:space="preserve"> и т. д.</w:t>
            </w:r>
          </w:p>
        </w:tc>
        <w:tc>
          <w:tcPr>
            <w:tcW w:w="1276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Инструкции, обзоры, советы.</w:t>
            </w:r>
          </w:p>
        </w:tc>
        <w:tc>
          <w:tcPr>
            <w:tcW w:w="1641" w:type="dxa"/>
          </w:tcPr>
          <w:p w:rsidR="00F035BC" w:rsidRP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уникальность, готовность править, хорошая структура.</w:t>
            </w:r>
          </w:p>
          <w:p w:rsidR="00F035BC" w:rsidRPr="00F035BC" w:rsidRDefault="00F035BC" w:rsidP="00463DE2">
            <w:pPr>
              <w:rPr>
                <w:sz w:val="16"/>
                <w:szCs w:val="16"/>
              </w:rPr>
            </w:pPr>
          </w:p>
          <w:p w:rsidR="00F035BC" w:rsidRDefault="00F035BC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Нет: пресс-релизы, информация о подарках, срыв дедлайнов, «вода» и т. д.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F035BC" w:rsidRPr="00F035BC" w:rsidRDefault="00196C49" w:rsidP="00463DE2">
            <w:pPr>
              <w:rPr>
                <w:sz w:val="16"/>
                <w:szCs w:val="16"/>
              </w:rPr>
            </w:pPr>
            <w:hyperlink r:id="rId16" w:history="1">
              <w:r w:rsidR="00F035BC" w:rsidRPr="00F035BC">
                <w:rPr>
                  <w:rStyle w:val="a4"/>
                  <w:sz w:val="16"/>
                  <w:szCs w:val="16"/>
                </w:rPr>
                <w:t>Условия публикации в блоге «Нетологии»</w:t>
              </w:r>
            </w:hyperlink>
          </w:p>
        </w:tc>
      </w:tr>
      <w:tr w:rsidR="0092270E" w:rsidRPr="00F035BC" w:rsidTr="00903C99">
        <w:trPr>
          <w:trHeight w:val="983"/>
        </w:trPr>
        <w:tc>
          <w:tcPr>
            <w:tcW w:w="2382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proofErr w:type="spellStart"/>
            <w:r w:rsidRPr="00F035BC">
              <w:rPr>
                <w:b/>
                <w:sz w:val="16"/>
                <w:szCs w:val="16"/>
                <w:lang w:val="en-US"/>
              </w:rPr>
              <w:lastRenderedPageBreak/>
              <w:t>Serpstat</w:t>
            </w:r>
            <w:proofErr w:type="spellEnd"/>
            <w:r w:rsidRPr="00F035BC">
              <w:rPr>
                <w:sz w:val="16"/>
                <w:szCs w:val="16"/>
              </w:rPr>
              <w:t xml:space="preserve"> – многофункциональная платформа для </w:t>
            </w:r>
            <w:r w:rsidRPr="00F035BC">
              <w:rPr>
                <w:sz w:val="16"/>
                <w:szCs w:val="16"/>
                <w:lang w:val="en-US"/>
              </w:rPr>
              <w:t>SEO</w:t>
            </w:r>
            <w:r w:rsidRPr="00F035BC">
              <w:rPr>
                <w:sz w:val="16"/>
                <w:szCs w:val="16"/>
              </w:rPr>
              <w:t>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Чтобы отправить заявку, нужно заполнить форму на странице с </w:t>
            </w:r>
            <w:r w:rsidR="00A67D17">
              <w:rPr>
                <w:sz w:val="16"/>
                <w:szCs w:val="16"/>
              </w:rPr>
              <w:t xml:space="preserve">правилами публикации или написать: </w:t>
            </w:r>
            <w:r w:rsidR="00A67D17" w:rsidRPr="00A67D17">
              <w:rPr>
                <w:sz w:val="16"/>
                <w:szCs w:val="16"/>
              </w:rPr>
              <w:t>arsa@serpstat.com</w:t>
            </w:r>
          </w:p>
        </w:tc>
        <w:tc>
          <w:tcPr>
            <w:tcW w:w="1245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970</w:t>
            </w:r>
            <w:r w:rsidRPr="00F035BC">
              <w:rPr>
                <w:sz w:val="16"/>
                <w:szCs w:val="16"/>
                <w:lang w:val="en-US"/>
              </w:rPr>
              <w:t> </w:t>
            </w:r>
            <w:r w:rsidRPr="00F035BC">
              <w:rPr>
                <w:sz w:val="16"/>
                <w:szCs w:val="16"/>
              </w:rPr>
              <w:t xml:space="preserve">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  <w:lang w:val="en-US"/>
              </w:rPr>
              <w:t>S</w:t>
            </w:r>
            <w:r w:rsidRPr="00F035BC">
              <w:rPr>
                <w:sz w:val="16"/>
                <w:szCs w:val="16"/>
              </w:rPr>
              <w:t>EO- и PPC-специалисты, контент-маркетологи, фрилансеры, агентства и владельцы бизнесов.</w:t>
            </w:r>
          </w:p>
        </w:tc>
        <w:tc>
          <w:tcPr>
            <w:tcW w:w="1663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Интернет-маркетинг: </w:t>
            </w:r>
            <w:r w:rsidRPr="00F035BC">
              <w:rPr>
                <w:sz w:val="16"/>
                <w:szCs w:val="16"/>
                <w:lang w:val="en-US"/>
              </w:rPr>
              <w:t>SEO</w:t>
            </w:r>
            <w:r w:rsidRPr="00F035BC">
              <w:rPr>
                <w:sz w:val="16"/>
                <w:szCs w:val="16"/>
              </w:rPr>
              <w:t xml:space="preserve">, </w:t>
            </w:r>
            <w:r w:rsidRPr="00F035BC">
              <w:rPr>
                <w:sz w:val="16"/>
                <w:szCs w:val="16"/>
                <w:lang w:val="en-US"/>
              </w:rPr>
              <w:t>PPC</w:t>
            </w:r>
            <w:r w:rsidRPr="00F035BC">
              <w:rPr>
                <w:sz w:val="16"/>
                <w:szCs w:val="16"/>
              </w:rPr>
              <w:t>, аналитика и т. д.</w:t>
            </w:r>
          </w:p>
        </w:tc>
        <w:tc>
          <w:tcPr>
            <w:tcW w:w="1276" w:type="dxa"/>
          </w:tcPr>
          <w:p w:rsidR="0092270E" w:rsidRPr="00F035BC" w:rsidRDefault="0092270E" w:rsidP="00463DE2">
            <w:pPr>
              <w:rPr>
                <w:sz w:val="16"/>
                <w:szCs w:val="16"/>
                <w:lang w:val="en-US"/>
              </w:rPr>
            </w:pPr>
            <w:r w:rsidRPr="00F035BC">
              <w:rPr>
                <w:sz w:val="16"/>
                <w:szCs w:val="16"/>
              </w:rPr>
              <w:t>Исследования, руководства, кейсы</w:t>
            </w:r>
            <w:r w:rsidRPr="00F035BC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641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Да: уникальность, факты, польза, нужные иллюстрации, хорошая структура. Объем – около 5 </w:t>
            </w:r>
            <w:proofErr w:type="spellStart"/>
            <w:r w:rsidRPr="00F035BC">
              <w:rPr>
                <w:sz w:val="16"/>
                <w:szCs w:val="16"/>
              </w:rPr>
              <w:t>тыс.зн</w:t>
            </w:r>
            <w:proofErr w:type="spellEnd"/>
            <w:r w:rsidRPr="00F035BC">
              <w:rPr>
                <w:sz w:val="16"/>
                <w:szCs w:val="16"/>
              </w:rPr>
              <w:t>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Нет: </w:t>
            </w:r>
            <w:proofErr w:type="spellStart"/>
            <w:r w:rsidRPr="00F035BC">
              <w:rPr>
                <w:sz w:val="16"/>
                <w:szCs w:val="16"/>
              </w:rPr>
              <w:t>рерайт</w:t>
            </w:r>
            <w:proofErr w:type="spellEnd"/>
            <w:r w:rsidRPr="00F035BC">
              <w:rPr>
                <w:sz w:val="16"/>
                <w:szCs w:val="16"/>
              </w:rPr>
              <w:t xml:space="preserve">, вода, </w:t>
            </w:r>
            <w:proofErr w:type="spellStart"/>
            <w:r w:rsidRPr="00F035BC">
              <w:rPr>
                <w:sz w:val="16"/>
                <w:szCs w:val="16"/>
              </w:rPr>
              <w:t>джинса</w:t>
            </w:r>
            <w:proofErr w:type="spellEnd"/>
            <w:r w:rsidRPr="00F035BC">
              <w:rPr>
                <w:sz w:val="16"/>
                <w:szCs w:val="16"/>
              </w:rPr>
              <w:t>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17" w:history="1">
              <w:r w:rsidR="0092270E" w:rsidRPr="00F035BC">
                <w:rPr>
                  <w:rStyle w:val="a4"/>
                  <w:sz w:val="16"/>
                  <w:szCs w:val="16"/>
                </w:rPr>
                <w:t xml:space="preserve">Как опубликовать гостевой пост в блоге </w:t>
              </w:r>
              <w:proofErr w:type="spellStart"/>
              <w:r w:rsidR="0092270E" w:rsidRPr="00F035BC">
                <w:rPr>
                  <w:rStyle w:val="a4"/>
                  <w:sz w:val="16"/>
                  <w:szCs w:val="16"/>
                  <w:lang w:val="en-US"/>
                </w:rPr>
                <w:t>Serpstat</w:t>
              </w:r>
              <w:proofErr w:type="spellEnd"/>
            </w:hyperlink>
          </w:p>
        </w:tc>
      </w:tr>
      <w:tr w:rsidR="0092270E" w:rsidRPr="00F035BC" w:rsidTr="0092270E">
        <w:trPr>
          <w:trHeight w:val="258"/>
        </w:trPr>
        <w:tc>
          <w:tcPr>
            <w:tcW w:w="2382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proofErr w:type="spellStart"/>
            <w:r w:rsidRPr="00F035BC">
              <w:rPr>
                <w:b/>
                <w:sz w:val="16"/>
                <w:szCs w:val="16"/>
                <w:lang w:val="en-US"/>
              </w:rPr>
              <w:t>Cossa</w:t>
            </w:r>
            <w:proofErr w:type="spellEnd"/>
            <w:r w:rsidRPr="00F035BC">
              <w:rPr>
                <w:sz w:val="16"/>
                <w:szCs w:val="16"/>
              </w:rPr>
              <w:t xml:space="preserve"> – крупное отраслевое издание о маркетинге и коммуникациях в цифровой среде.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Для статей и авторских колонок: 42@cossa.ru</w:t>
            </w:r>
          </w:p>
        </w:tc>
        <w:tc>
          <w:tcPr>
            <w:tcW w:w="1245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860 000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Предприниматели, руководители, фрилансеры и штатные специалисты: эсэмэмщики, маркетологи, дизайнеры и т. д.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18" w:history="1">
              <w:r w:rsidR="0092270E" w:rsidRPr="00F035BC">
                <w:rPr>
                  <w:rStyle w:val="a4"/>
                  <w:sz w:val="16"/>
                  <w:szCs w:val="16"/>
                </w:rPr>
                <w:t>Детальный портрет аудитории</w:t>
              </w:r>
            </w:hyperlink>
          </w:p>
        </w:tc>
        <w:tc>
          <w:tcPr>
            <w:tcW w:w="1663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Все о </w:t>
            </w:r>
            <w:proofErr w:type="spellStart"/>
            <w:r w:rsidRPr="00F035BC">
              <w:rPr>
                <w:sz w:val="16"/>
                <w:szCs w:val="16"/>
              </w:rPr>
              <w:t>диджитал</w:t>
            </w:r>
            <w:proofErr w:type="spellEnd"/>
            <w:r w:rsidRPr="00F035BC">
              <w:rPr>
                <w:sz w:val="16"/>
                <w:szCs w:val="16"/>
              </w:rPr>
              <w:t xml:space="preserve">-рынке: менеджмент, инструменты и технологии, агентский бизнес и т. д. </w:t>
            </w:r>
          </w:p>
        </w:tc>
        <w:tc>
          <w:tcPr>
            <w:tcW w:w="1276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Мнения, кейсы, </w:t>
            </w:r>
            <w:proofErr w:type="spellStart"/>
            <w:r w:rsidRPr="00F035BC">
              <w:rPr>
                <w:sz w:val="16"/>
                <w:szCs w:val="16"/>
              </w:rPr>
              <w:t>диджитал</w:t>
            </w:r>
            <w:proofErr w:type="spellEnd"/>
            <w:r w:rsidRPr="00F035BC">
              <w:rPr>
                <w:sz w:val="16"/>
                <w:szCs w:val="16"/>
              </w:rPr>
              <w:t>-советы, отраслевой юмор, обзоры (рынка, трендов, инструментов).</w:t>
            </w:r>
          </w:p>
        </w:tc>
        <w:tc>
          <w:tcPr>
            <w:tcW w:w="1641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простой и понятный язык, актуальность, польза для аудитории, экспертность, типографика.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Нет: кейсы без цифр, </w:t>
            </w:r>
            <w:proofErr w:type="spellStart"/>
            <w:r w:rsidRPr="00F035BC">
              <w:rPr>
                <w:sz w:val="16"/>
                <w:szCs w:val="16"/>
              </w:rPr>
              <w:t>копипаст</w:t>
            </w:r>
            <w:proofErr w:type="spellEnd"/>
            <w:r w:rsidRPr="00F035BC">
              <w:rPr>
                <w:sz w:val="16"/>
                <w:szCs w:val="16"/>
              </w:rPr>
              <w:t xml:space="preserve">, скандалы и интриги, </w:t>
            </w:r>
            <w:proofErr w:type="spellStart"/>
            <w:r w:rsidRPr="00F035BC">
              <w:rPr>
                <w:sz w:val="16"/>
                <w:szCs w:val="16"/>
              </w:rPr>
              <w:t>канцелярит</w:t>
            </w:r>
            <w:proofErr w:type="spellEnd"/>
            <w:r w:rsidRPr="00F035BC">
              <w:rPr>
                <w:sz w:val="16"/>
                <w:szCs w:val="16"/>
              </w:rPr>
              <w:t>, тексты про офлайн.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19" w:history="1">
              <w:r w:rsidR="0092270E" w:rsidRPr="00F035BC">
                <w:rPr>
                  <w:rStyle w:val="a4"/>
                  <w:sz w:val="16"/>
                  <w:szCs w:val="16"/>
                </w:rPr>
                <w:t>Правила публикации</w:t>
              </w:r>
            </w:hyperlink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Статья Андрея Коновалова: </w:t>
            </w:r>
            <w:hyperlink r:id="rId20" w:history="1">
              <w:r w:rsidRPr="00F035BC">
                <w:rPr>
                  <w:rStyle w:val="a4"/>
                  <w:sz w:val="16"/>
                  <w:szCs w:val="16"/>
                </w:rPr>
                <w:t xml:space="preserve">«Как бесплатно </w:t>
              </w:r>
              <w:proofErr w:type="spellStart"/>
              <w:r w:rsidRPr="00F035BC">
                <w:rPr>
                  <w:rStyle w:val="a4"/>
                  <w:sz w:val="16"/>
                  <w:szCs w:val="16"/>
                </w:rPr>
                <w:t>пиариться</w:t>
              </w:r>
              <w:proofErr w:type="spellEnd"/>
              <w:r w:rsidRPr="00F035BC">
                <w:rPr>
                  <w:rStyle w:val="a4"/>
                  <w:sz w:val="16"/>
                  <w:szCs w:val="16"/>
                </w:rPr>
                <w:t xml:space="preserve"> на </w:t>
              </w:r>
              <w:proofErr w:type="spellStart"/>
              <w:r w:rsidRPr="00F035BC">
                <w:rPr>
                  <w:rStyle w:val="a4"/>
                  <w:sz w:val="16"/>
                  <w:szCs w:val="16"/>
                  <w:lang w:val="en-US"/>
                </w:rPr>
                <w:t>Cossa</w:t>
              </w:r>
              <w:proofErr w:type="spellEnd"/>
              <w:r w:rsidRPr="00F035BC">
                <w:rPr>
                  <w:rStyle w:val="a4"/>
                  <w:sz w:val="16"/>
                  <w:szCs w:val="16"/>
                </w:rPr>
                <w:t>»</w:t>
              </w:r>
            </w:hyperlink>
          </w:p>
        </w:tc>
      </w:tr>
      <w:tr w:rsidR="0092270E" w:rsidRPr="00F035BC" w:rsidTr="0092270E">
        <w:trPr>
          <w:trHeight w:val="258"/>
        </w:trPr>
        <w:tc>
          <w:tcPr>
            <w:tcW w:w="2382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  <w:lang w:val="en-US"/>
              </w:rPr>
              <w:t>Spark</w:t>
            </w:r>
            <w:r w:rsidRPr="00F035BC">
              <w:rPr>
                <w:sz w:val="16"/>
                <w:szCs w:val="16"/>
              </w:rPr>
              <w:t xml:space="preserve"> – платформа для общения малого бизнеса, тусовка технологических проектов.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Входит в состав ИД «Комитет» как и </w:t>
            </w:r>
            <w:r w:rsidRPr="00F035BC">
              <w:rPr>
                <w:sz w:val="16"/>
                <w:szCs w:val="16"/>
                <w:lang w:val="en-US"/>
              </w:rPr>
              <w:t>VC</w:t>
            </w:r>
            <w:r w:rsidRPr="00F035BC">
              <w:rPr>
                <w:sz w:val="16"/>
                <w:szCs w:val="16"/>
              </w:rPr>
              <w:t>.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245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780 000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Предприниматели, </w:t>
            </w:r>
            <w:proofErr w:type="spellStart"/>
            <w:r w:rsidRPr="00F035BC">
              <w:rPr>
                <w:sz w:val="16"/>
                <w:szCs w:val="16"/>
              </w:rPr>
              <w:t>стартаперы</w:t>
            </w:r>
            <w:proofErr w:type="spellEnd"/>
            <w:r w:rsidRPr="00F035BC">
              <w:rPr>
                <w:sz w:val="16"/>
                <w:szCs w:val="16"/>
              </w:rPr>
              <w:t xml:space="preserve"> и </w:t>
            </w:r>
            <w:proofErr w:type="spellStart"/>
            <w:r w:rsidRPr="00F035BC">
              <w:rPr>
                <w:sz w:val="16"/>
                <w:szCs w:val="16"/>
              </w:rPr>
              <w:t>диджитал</w:t>
            </w:r>
            <w:proofErr w:type="spellEnd"/>
            <w:r w:rsidRPr="00F035BC">
              <w:rPr>
                <w:sz w:val="16"/>
                <w:szCs w:val="16"/>
              </w:rPr>
              <w:t>-специалисты: дизайнеры, маркетологи, разработчики, копирайтеры.</w:t>
            </w:r>
          </w:p>
        </w:tc>
        <w:tc>
          <w:tcPr>
            <w:tcW w:w="1663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Интернет-маркетинг, видеомаркетинг, </w:t>
            </w:r>
            <w:r w:rsidRPr="00F035BC">
              <w:rPr>
                <w:sz w:val="16"/>
                <w:szCs w:val="16"/>
                <w:lang w:val="en-US"/>
              </w:rPr>
              <w:t>SMM</w:t>
            </w:r>
            <w:r w:rsidRPr="00F035BC">
              <w:rPr>
                <w:sz w:val="16"/>
                <w:szCs w:val="16"/>
              </w:rPr>
              <w:t>, продуктивность, подбор персонала, менеджмент и т. д.</w:t>
            </w:r>
          </w:p>
        </w:tc>
        <w:tc>
          <w:tcPr>
            <w:tcW w:w="1276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Истории, кейсы, исследования, гайды, подборки.</w:t>
            </w:r>
          </w:p>
        </w:tc>
        <w:tc>
          <w:tcPr>
            <w:tcW w:w="1641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экспертиза, польза, хорошая структура, цифры, грамотность.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Нет: пресс-релизы, прямая реклама, советы «с потолка».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Александр </w:t>
            </w:r>
            <w:proofErr w:type="spellStart"/>
            <w:r w:rsidRPr="00F035BC">
              <w:rPr>
                <w:sz w:val="16"/>
                <w:szCs w:val="16"/>
              </w:rPr>
              <w:t>Марфицин</w:t>
            </w:r>
            <w:proofErr w:type="spellEnd"/>
            <w:r w:rsidRPr="00F035BC">
              <w:rPr>
                <w:sz w:val="16"/>
                <w:szCs w:val="16"/>
              </w:rPr>
              <w:t xml:space="preserve">: </w:t>
            </w:r>
            <w:hyperlink r:id="rId21" w:history="1">
              <w:r w:rsidRPr="00F035BC">
                <w:rPr>
                  <w:rStyle w:val="a4"/>
                  <w:sz w:val="16"/>
                  <w:szCs w:val="16"/>
                </w:rPr>
                <w:t>«О чём писать в блоге компании на „</w:t>
              </w:r>
              <w:proofErr w:type="gramStart"/>
              <w:r w:rsidRPr="00F035BC">
                <w:rPr>
                  <w:rStyle w:val="a4"/>
                  <w:sz w:val="16"/>
                  <w:szCs w:val="16"/>
                </w:rPr>
                <w:t>Спарке“</w:t>
              </w:r>
              <w:proofErr w:type="gramEnd"/>
              <w:r w:rsidRPr="00F035BC">
                <w:rPr>
                  <w:rStyle w:val="a4"/>
                  <w:sz w:val="16"/>
                  <w:szCs w:val="16"/>
                </w:rPr>
                <w:t>»</w:t>
              </w:r>
            </w:hyperlink>
            <w:r w:rsidRPr="00F035BC">
              <w:rPr>
                <w:sz w:val="16"/>
                <w:szCs w:val="16"/>
              </w:rPr>
              <w:t>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Катерина Ерошина: </w:t>
            </w:r>
            <w:hyperlink r:id="rId22" w:history="1">
              <w:r w:rsidRPr="00F035BC">
                <w:rPr>
                  <w:rStyle w:val="a4"/>
                  <w:sz w:val="16"/>
                  <w:szCs w:val="16"/>
                </w:rPr>
                <w:t>«Руководство по оформлению статей»</w:t>
              </w:r>
            </w:hyperlink>
            <w:r w:rsidRPr="00F035BC">
              <w:rPr>
                <w:sz w:val="16"/>
                <w:szCs w:val="16"/>
              </w:rPr>
              <w:t>.</w:t>
            </w:r>
          </w:p>
        </w:tc>
      </w:tr>
      <w:tr w:rsidR="0092270E" w:rsidRPr="00F035BC" w:rsidTr="0092270E">
        <w:trPr>
          <w:trHeight w:val="258"/>
        </w:trPr>
        <w:tc>
          <w:tcPr>
            <w:tcW w:w="2382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  <w:lang w:val="en-US"/>
              </w:rPr>
              <w:t>Executive</w:t>
            </w:r>
            <w:r w:rsidRPr="00F035BC">
              <w:rPr>
                <w:sz w:val="16"/>
                <w:szCs w:val="16"/>
              </w:rPr>
              <w:t xml:space="preserve"> – </w:t>
            </w:r>
            <w:proofErr w:type="spellStart"/>
            <w:r w:rsidRPr="00F035BC">
              <w:rPr>
                <w:sz w:val="16"/>
                <w:szCs w:val="16"/>
              </w:rPr>
              <w:t>нишевое</w:t>
            </w:r>
            <w:proofErr w:type="spellEnd"/>
            <w:r w:rsidRPr="00F035BC">
              <w:rPr>
                <w:sz w:val="16"/>
                <w:szCs w:val="16"/>
              </w:rPr>
              <w:t xml:space="preserve"> издание и сообщество менеджеров, заинтересованных в профессиональном росте.</w:t>
            </w:r>
          </w:p>
        </w:tc>
        <w:tc>
          <w:tcPr>
            <w:tcW w:w="1245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550 000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Менеджеры высшего и среднего звена, консультанты.</w:t>
            </w:r>
          </w:p>
        </w:tc>
        <w:tc>
          <w:tcPr>
            <w:tcW w:w="1663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Менеджмент, маркетинг, карьера, финансы, бизнес-образование.</w:t>
            </w:r>
          </w:p>
        </w:tc>
        <w:tc>
          <w:tcPr>
            <w:tcW w:w="1276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Кейсы, исследования, гайды.</w:t>
            </w:r>
          </w:p>
        </w:tc>
        <w:tc>
          <w:tcPr>
            <w:tcW w:w="1641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уникальность, польза, соответствие тематике. Объем: 5—14 тыс.</w:t>
            </w:r>
            <w:r w:rsidR="00903C99">
              <w:rPr>
                <w:sz w:val="16"/>
                <w:szCs w:val="16"/>
              </w:rPr>
              <w:t xml:space="preserve"> </w:t>
            </w:r>
            <w:proofErr w:type="spellStart"/>
            <w:r w:rsidRPr="00F035BC">
              <w:rPr>
                <w:sz w:val="16"/>
                <w:szCs w:val="16"/>
              </w:rPr>
              <w:t>зн</w:t>
            </w:r>
            <w:proofErr w:type="spellEnd"/>
            <w:proofErr w:type="gramStart"/>
            <w:r w:rsidRPr="00F035BC">
              <w:rPr>
                <w:sz w:val="16"/>
                <w:szCs w:val="16"/>
              </w:rPr>
              <w:t>. без</w:t>
            </w:r>
            <w:proofErr w:type="gramEnd"/>
            <w:r w:rsidRPr="00F035BC">
              <w:rPr>
                <w:sz w:val="16"/>
                <w:szCs w:val="16"/>
              </w:rPr>
              <w:t xml:space="preserve"> пробелов.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Нет: реклама, много ссылок.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23" w:history="1">
              <w:r w:rsidR="0092270E" w:rsidRPr="00F035BC">
                <w:rPr>
                  <w:rStyle w:val="a4"/>
                  <w:sz w:val="16"/>
                  <w:szCs w:val="16"/>
                </w:rPr>
                <w:t xml:space="preserve">Декларация </w:t>
              </w:r>
              <w:r w:rsidR="0092270E" w:rsidRPr="00F035BC">
                <w:rPr>
                  <w:rStyle w:val="a4"/>
                  <w:sz w:val="16"/>
                  <w:szCs w:val="16"/>
                  <w:lang w:val="en-US"/>
                </w:rPr>
                <w:t>Executive</w:t>
              </w:r>
              <w:r w:rsidR="0092270E" w:rsidRPr="00F035BC">
                <w:rPr>
                  <w:rStyle w:val="a4"/>
                  <w:sz w:val="16"/>
                  <w:szCs w:val="16"/>
                </w:rPr>
                <w:t>.</w:t>
              </w:r>
              <w:proofErr w:type="spellStart"/>
              <w:r w:rsidR="0092270E" w:rsidRPr="00F035BC">
                <w:rPr>
                  <w:rStyle w:val="a4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92270E" w:rsidRPr="00F035BC">
              <w:rPr>
                <w:sz w:val="16"/>
                <w:szCs w:val="16"/>
              </w:rPr>
              <w:t>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Андрей </w:t>
            </w:r>
            <w:proofErr w:type="spellStart"/>
            <w:r w:rsidRPr="00F035BC">
              <w:rPr>
                <w:sz w:val="16"/>
                <w:szCs w:val="16"/>
              </w:rPr>
              <w:t>Семеркин</w:t>
            </w:r>
            <w:proofErr w:type="spellEnd"/>
            <w:r w:rsidRPr="00F035BC">
              <w:rPr>
                <w:sz w:val="16"/>
                <w:szCs w:val="16"/>
              </w:rPr>
              <w:t xml:space="preserve">: </w:t>
            </w:r>
            <w:hyperlink r:id="rId24" w:history="1">
              <w:r w:rsidRPr="00F035BC">
                <w:rPr>
                  <w:rStyle w:val="a4"/>
                  <w:sz w:val="16"/>
                  <w:szCs w:val="16"/>
                </w:rPr>
                <w:t>«Как готовить публикации для Executive.ru»</w:t>
              </w:r>
            </w:hyperlink>
            <w:r w:rsidRPr="00F035BC">
              <w:rPr>
                <w:sz w:val="16"/>
                <w:szCs w:val="16"/>
              </w:rPr>
              <w:t>.</w:t>
            </w:r>
          </w:p>
        </w:tc>
      </w:tr>
      <w:tr w:rsidR="0092270E" w:rsidRPr="00F035BC" w:rsidTr="0092270E">
        <w:trPr>
          <w:trHeight w:val="258"/>
        </w:trPr>
        <w:tc>
          <w:tcPr>
            <w:tcW w:w="2382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proofErr w:type="spellStart"/>
            <w:r w:rsidRPr="00F035BC">
              <w:rPr>
                <w:b/>
                <w:sz w:val="16"/>
                <w:szCs w:val="16"/>
                <w:lang w:val="en-US"/>
              </w:rPr>
              <w:t>Seonews</w:t>
            </w:r>
            <w:proofErr w:type="spellEnd"/>
            <w:r w:rsidRPr="00F035BC">
              <w:rPr>
                <w:sz w:val="16"/>
                <w:szCs w:val="16"/>
              </w:rPr>
              <w:t xml:space="preserve"> – отраслевое издание, посвященное поисковому продвижению и заработку в интернете.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Выпускающий редактор: darya@seonews.ru</w:t>
            </w:r>
          </w:p>
        </w:tc>
        <w:tc>
          <w:tcPr>
            <w:tcW w:w="1245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430 000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Сеошники, вебмастера, рекламные агентства, владельцы бизнеса.</w:t>
            </w:r>
          </w:p>
        </w:tc>
        <w:tc>
          <w:tcPr>
            <w:tcW w:w="1663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Инструменты интернет-маркетинга, ведение бизнеса в интернете, клиентский сервис.</w:t>
            </w:r>
          </w:p>
        </w:tc>
        <w:tc>
          <w:tcPr>
            <w:tcW w:w="1276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Практикумы, лайфхаки, кейсы, исследования, мнения.</w:t>
            </w:r>
          </w:p>
        </w:tc>
        <w:tc>
          <w:tcPr>
            <w:tcW w:w="1641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уникальность, факты, потенциальный интерес читателей.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Нет: реклама, </w:t>
            </w:r>
            <w:proofErr w:type="spellStart"/>
            <w:r w:rsidRPr="00F035BC">
              <w:rPr>
                <w:sz w:val="16"/>
                <w:szCs w:val="16"/>
              </w:rPr>
              <w:t>рерайт</w:t>
            </w:r>
            <w:proofErr w:type="spellEnd"/>
            <w:r w:rsidRPr="00F035BC">
              <w:rPr>
                <w:sz w:val="16"/>
                <w:szCs w:val="16"/>
              </w:rPr>
              <w:t>, лишние ссылки.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25" w:history="1">
              <w:r w:rsidR="0092270E" w:rsidRPr="00F035BC">
                <w:rPr>
                  <w:rStyle w:val="a4"/>
                  <w:sz w:val="16"/>
                  <w:szCs w:val="16"/>
                </w:rPr>
                <w:t>Приглашаем авторов</w:t>
              </w:r>
            </w:hyperlink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26" w:history="1">
              <w:r w:rsidR="0092270E" w:rsidRPr="00F035BC">
                <w:rPr>
                  <w:rStyle w:val="a4"/>
                  <w:sz w:val="16"/>
                  <w:szCs w:val="16"/>
                </w:rPr>
                <w:t>Условия публикации</w:t>
              </w:r>
            </w:hyperlink>
          </w:p>
        </w:tc>
      </w:tr>
      <w:tr w:rsidR="0092270E" w:rsidRPr="00F035BC" w:rsidTr="0092270E">
        <w:trPr>
          <w:trHeight w:val="270"/>
        </w:trPr>
        <w:tc>
          <w:tcPr>
            <w:tcW w:w="2382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</w:rPr>
              <w:t>«</w:t>
            </w:r>
            <w:proofErr w:type="spellStart"/>
            <w:r w:rsidRPr="00F035BC">
              <w:rPr>
                <w:b/>
                <w:sz w:val="16"/>
                <w:szCs w:val="16"/>
              </w:rPr>
              <w:t>Лайкни</w:t>
            </w:r>
            <w:proofErr w:type="spellEnd"/>
            <w:r w:rsidRPr="00F035BC">
              <w:rPr>
                <w:b/>
                <w:sz w:val="16"/>
                <w:szCs w:val="16"/>
              </w:rPr>
              <w:t>»</w:t>
            </w:r>
            <w:r w:rsidRPr="00F035BC">
              <w:rPr>
                <w:sz w:val="16"/>
                <w:szCs w:val="16"/>
              </w:rPr>
              <w:t xml:space="preserve"> – интернет-издание о </w:t>
            </w:r>
            <w:proofErr w:type="spellStart"/>
            <w:r w:rsidRPr="00F035BC">
              <w:rPr>
                <w:sz w:val="16"/>
                <w:szCs w:val="16"/>
              </w:rPr>
              <w:t>digital</w:t>
            </w:r>
            <w:proofErr w:type="spellEnd"/>
            <w:r w:rsidRPr="00F035BC">
              <w:rPr>
                <w:sz w:val="16"/>
                <w:szCs w:val="16"/>
              </w:rPr>
              <w:t xml:space="preserve">, </w:t>
            </w:r>
            <w:proofErr w:type="spellStart"/>
            <w:r w:rsidRPr="00F035BC">
              <w:rPr>
                <w:sz w:val="16"/>
                <w:szCs w:val="16"/>
              </w:rPr>
              <w:t>social</w:t>
            </w:r>
            <w:proofErr w:type="spellEnd"/>
            <w:r w:rsidRPr="00F035BC">
              <w:rPr>
                <w:sz w:val="16"/>
                <w:szCs w:val="16"/>
              </w:rPr>
              <w:t xml:space="preserve"> и креативном маркетинге.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Default="00903C99" w:rsidP="00463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статей: </w:t>
            </w:r>
            <w:r w:rsidR="0092270E" w:rsidRPr="00F035BC">
              <w:rPr>
                <w:sz w:val="16"/>
                <w:szCs w:val="16"/>
              </w:rPr>
              <w:t>darya.kalinskaya@likeni.ru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230 000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Маркетологи, рекламщики, специалисты интернет-агентств, </w:t>
            </w:r>
            <w:proofErr w:type="spellStart"/>
            <w:r w:rsidRPr="00F035BC">
              <w:rPr>
                <w:sz w:val="16"/>
                <w:szCs w:val="16"/>
              </w:rPr>
              <w:t>блогеры</w:t>
            </w:r>
            <w:proofErr w:type="spellEnd"/>
            <w:r w:rsidRPr="00F035BC">
              <w:rPr>
                <w:sz w:val="16"/>
                <w:szCs w:val="16"/>
              </w:rPr>
              <w:t>, копирайтеры.</w:t>
            </w:r>
          </w:p>
        </w:tc>
        <w:tc>
          <w:tcPr>
            <w:tcW w:w="1663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  <w:lang w:val="en-US"/>
              </w:rPr>
              <w:t>SMM</w:t>
            </w:r>
            <w:r w:rsidRPr="00F035BC">
              <w:rPr>
                <w:sz w:val="16"/>
                <w:szCs w:val="16"/>
              </w:rPr>
              <w:t xml:space="preserve">, видеомаркетинг, </w:t>
            </w:r>
            <w:r w:rsidRPr="00F035BC">
              <w:rPr>
                <w:sz w:val="16"/>
                <w:szCs w:val="16"/>
                <w:lang w:val="en-US"/>
              </w:rPr>
              <w:t>email</w:t>
            </w:r>
            <w:r w:rsidRPr="00F035BC">
              <w:rPr>
                <w:sz w:val="16"/>
                <w:szCs w:val="16"/>
              </w:rPr>
              <w:t xml:space="preserve">-коммуникации, </w:t>
            </w:r>
            <w:r w:rsidRPr="00F035BC">
              <w:rPr>
                <w:sz w:val="16"/>
                <w:szCs w:val="16"/>
                <w:lang w:val="en-US"/>
              </w:rPr>
              <w:t>SEO</w:t>
            </w:r>
            <w:r w:rsidRPr="00F035BC">
              <w:rPr>
                <w:sz w:val="16"/>
                <w:szCs w:val="16"/>
              </w:rPr>
              <w:t xml:space="preserve"> и т. д.</w:t>
            </w:r>
          </w:p>
        </w:tc>
        <w:tc>
          <w:tcPr>
            <w:tcW w:w="1276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Инструкции, подборки, руководства, кейсы.</w:t>
            </w:r>
          </w:p>
        </w:tc>
        <w:tc>
          <w:tcPr>
            <w:tcW w:w="1641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Нет: сложным определениям, канцелярщине, «воде».</w:t>
            </w:r>
          </w:p>
        </w:tc>
        <w:tc>
          <w:tcPr>
            <w:tcW w:w="1888" w:type="dxa"/>
          </w:tcPr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27" w:history="1">
              <w:r w:rsidR="0092270E" w:rsidRPr="00F035BC">
                <w:rPr>
                  <w:rStyle w:val="a4"/>
                  <w:sz w:val="16"/>
                  <w:szCs w:val="16"/>
                </w:rPr>
                <w:t>О проекте</w:t>
              </w:r>
            </w:hyperlink>
          </w:p>
        </w:tc>
      </w:tr>
      <w:tr w:rsidR="0092270E" w:rsidRPr="00F035BC" w:rsidTr="0092270E">
        <w:trPr>
          <w:trHeight w:val="258"/>
        </w:trPr>
        <w:tc>
          <w:tcPr>
            <w:tcW w:w="2382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proofErr w:type="spellStart"/>
            <w:r w:rsidRPr="00F035BC">
              <w:rPr>
                <w:b/>
                <w:sz w:val="16"/>
                <w:szCs w:val="16"/>
                <w:lang w:val="en-US"/>
              </w:rPr>
              <w:t>WebPromoExperts</w:t>
            </w:r>
            <w:proofErr w:type="spellEnd"/>
            <w:r w:rsidRPr="00F035BC">
              <w:rPr>
                <w:sz w:val="16"/>
                <w:szCs w:val="16"/>
              </w:rPr>
              <w:t xml:space="preserve"> – агентство и академия интернет-маркетинга.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Написать письмо и прислать материал: zaiats@web-promo.ua</w:t>
            </w:r>
          </w:p>
        </w:tc>
        <w:tc>
          <w:tcPr>
            <w:tcW w:w="1245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220 000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Владельцы крупного и среднего бизнеса, предприниматели, сотрудники и руководители </w:t>
            </w:r>
            <w:proofErr w:type="spellStart"/>
            <w:r w:rsidRPr="00F035BC">
              <w:rPr>
                <w:sz w:val="16"/>
                <w:szCs w:val="16"/>
              </w:rPr>
              <w:t>диджитал</w:t>
            </w:r>
            <w:proofErr w:type="spellEnd"/>
            <w:r w:rsidRPr="00F035BC">
              <w:rPr>
                <w:sz w:val="16"/>
                <w:szCs w:val="16"/>
              </w:rPr>
              <w:t>-агентств, фрилансеры.</w:t>
            </w:r>
          </w:p>
        </w:tc>
        <w:tc>
          <w:tcPr>
            <w:tcW w:w="1663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Комплексный интернет-маркетинг, копирайтинг, </w:t>
            </w:r>
            <w:r w:rsidRPr="00F035BC">
              <w:rPr>
                <w:sz w:val="16"/>
                <w:szCs w:val="16"/>
                <w:lang w:val="en-US"/>
              </w:rPr>
              <w:t>CPA</w:t>
            </w:r>
            <w:r w:rsidRPr="00F035BC">
              <w:rPr>
                <w:sz w:val="16"/>
                <w:szCs w:val="16"/>
              </w:rPr>
              <w:t>, веб-дизайн и т. д.</w:t>
            </w:r>
          </w:p>
        </w:tc>
        <w:tc>
          <w:tcPr>
            <w:tcW w:w="1276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Интервью, лонгриды, гайды, обзоры, мнения, дайджесты, кейсы, тренды.</w:t>
            </w:r>
          </w:p>
        </w:tc>
        <w:tc>
          <w:tcPr>
            <w:tcW w:w="1641" w:type="dxa"/>
          </w:tcPr>
          <w:p w:rsidR="0092270E" w:rsidRPr="00F035BC" w:rsidRDefault="0092270E" w:rsidP="00903C99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уникальность, польза для читателя, экспертиза, простой и понятный язык.</w:t>
            </w:r>
          </w:p>
          <w:p w:rsidR="0092270E" w:rsidRPr="00F035BC" w:rsidRDefault="0092270E" w:rsidP="00903C99">
            <w:pPr>
              <w:rPr>
                <w:sz w:val="16"/>
                <w:szCs w:val="16"/>
              </w:rPr>
            </w:pPr>
          </w:p>
          <w:p w:rsidR="0092270E" w:rsidRDefault="0092270E" w:rsidP="00903C99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Нет: </w:t>
            </w:r>
            <w:proofErr w:type="spellStart"/>
            <w:r w:rsidRPr="00F035BC">
              <w:rPr>
                <w:sz w:val="16"/>
                <w:szCs w:val="16"/>
              </w:rPr>
              <w:t>копипаст</w:t>
            </w:r>
            <w:proofErr w:type="spellEnd"/>
            <w:r w:rsidRPr="00F035BC">
              <w:rPr>
                <w:sz w:val="16"/>
                <w:szCs w:val="16"/>
              </w:rPr>
              <w:t xml:space="preserve">, статья ради статьи, академический стиль, текст в </w:t>
            </w:r>
            <w:r w:rsidRPr="00F035BC">
              <w:rPr>
                <w:sz w:val="16"/>
                <w:szCs w:val="16"/>
                <w:lang w:val="en-US"/>
              </w:rPr>
              <w:t>Word</w:t>
            </w:r>
            <w:r w:rsidRPr="00F035BC">
              <w:rPr>
                <w:sz w:val="16"/>
                <w:szCs w:val="16"/>
              </w:rPr>
              <w:t>.</w:t>
            </w:r>
          </w:p>
          <w:p w:rsidR="00903C99" w:rsidRPr="00F035BC" w:rsidRDefault="00903C99" w:rsidP="00463D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28" w:history="1">
              <w:r w:rsidR="0092270E" w:rsidRPr="00F035BC">
                <w:rPr>
                  <w:rStyle w:val="a4"/>
                  <w:sz w:val="16"/>
                  <w:szCs w:val="16"/>
                </w:rPr>
                <w:t xml:space="preserve">Условия гостевых публикаций в блоге </w:t>
              </w:r>
              <w:proofErr w:type="spellStart"/>
              <w:r w:rsidR="0092270E" w:rsidRPr="00F035BC">
                <w:rPr>
                  <w:rStyle w:val="a4"/>
                  <w:sz w:val="16"/>
                  <w:szCs w:val="16"/>
                  <w:lang w:val="en-US"/>
                </w:rPr>
                <w:t>WebPromoExperts</w:t>
              </w:r>
              <w:proofErr w:type="spellEnd"/>
            </w:hyperlink>
          </w:p>
        </w:tc>
      </w:tr>
      <w:tr w:rsidR="0092270E" w:rsidRPr="00F035BC" w:rsidTr="0092270E">
        <w:trPr>
          <w:trHeight w:val="270"/>
        </w:trPr>
        <w:tc>
          <w:tcPr>
            <w:tcW w:w="2382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b/>
                <w:sz w:val="16"/>
                <w:szCs w:val="16"/>
                <w:lang w:val="en-US"/>
              </w:rPr>
              <w:t>PPC</w:t>
            </w:r>
            <w:r w:rsidRPr="00F035BC">
              <w:rPr>
                <w:b/>
                <w:sz w:val="16"/>
                <w:szCs w:val="16"/>
              </w:rPr>
              <w:t>.</w:t>
            </w:r>
            <w:r w:rsidRPr="00F035BC">
              <w:rPr>
                <w:b/>
                <w:sz w:val="16"/>
                <w:szCs w:val="16"/>
                <w:lang w:val="en-US"/>
              </w:rPr>
              <w:t>world</w:t>
            </w:r>
            <w:r w:rsidRPr="00F035BC">
              <w:rPr>
                <w:sz w:val="16"/>
                <w:szCs w:val="16"/>
              </w:rPr>
              <w:t xml:space="preserve"> — первый в рунете информационный портал, посвященный исключительно </w:t>
            </w:r>
            <w:r w:rsidRPr="00F035BC">
              <w:rPr>
                <w:sz w:val="16"/>
                <w:szCs w:val="16"/>
              </w:rPr>
              <w:lastRenderedPageBreak/>
              <w:t>ppc-маркетингу, контекстной рекламе и аналитике.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Редакция: </w:t>
            </w:r>
            <w:proofErr w:type="spellStart"/>
            <w:r w:rsidRPr="00F035BC">
              <w:rPr>
                <w:sz w:val="16"/>
                <w:szCs w:val="16"/>
              </w:rPr>
              <w:t>hello@ppc.world</w:t>
            </w:r>
            <w:proofErr w:type="spellEnd"/>
          </w:p>
        </w:tc>
        <w:tc>
          <w:tcPr>
            <w:tcW w:w="1245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lastRenderedPageBreak/>
              <w:t>170</w:t>
            </w:r>
            <w:r w:rsidRPr="00F035BC">
              <w:rPr>
                <w:sz w:val="16"/>
                <w:szCs w:val="16"/>
                <w:lang w:val="en-US"/>
              </w:rPr>
              <w:t> </w:t>
            </w:r>
            <w:r w:rsidRPr="00F035BC">
              <w:rPr>
                <w:sz w:val="16"/>
                <w:szCs w:val="16"/>
              </w:rPr>
              <w:t xml:space="preserve">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lastRenderedPageBreak/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lastRenderedPageBreak/>
              <w:t xml:space="preserve">Предприниматели, специалисты по контекстной </w:t>
            </w:r>
            <w:r w:rsidRPr="00F035BC">
              <w:rPr>
                <w:sz w:val="16"/>
                <w:szCs w:val="16"/>
              </w:rPr>
              <w:lastRenderedPageBreak/>
              <w:t>рекламе и аналитике.</w:t>
            </w:r>
          </w:p>
        </w:tc>
        <w:tc>
          <w:tcPr>
            <w:tcW w:w="1663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F035BC">
              <w:rPr>
                <w:sz w:val="16"/>
                <w:szCs w:val="16"/>
              </w:rPr>
              <w:t>Яндекс.Директ</w:t>
            </w:r>
            <w:proofErr w:type="spellEnd"/>
            <w:r w:rsidRPr="00F035BC">
              <w:rPr>
                <w:sz w:val="16"/>
                <w:szCs w:val="16"/>
              </w:rPr>
              <w:t xml:space="preserve">», </w:t>
            </w:r>
            <w:r w:rsidRPr="00F035BC">
              <w:rPr>
                <w:sz w:val="16"/>
                <w:szCs w:val="16"/>
                <w:lang w:val="en-US"/>
              </w:rPr>
              <w:t>Google</w:t>
            </w:r>
            <w:r w:rsidRPr="00F035BC">
              <w:rPr>
                <w:sz w:val="16"/>
                <w:szCs w:val="16"/>
              </w:rPr>
              <w:t xml:space="preserve">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AdWords</w:t>
            </w:r>
            <w:proofErr w:type="spellEnd"/>
            <w:r w:rsidRPr="00F035BC">
              <w:rPr>
                <w:sz w:val="16"/>
                <w:szCs w:val="16"/>
              </w:rPr>
              <w:t xml:space="preserve">, аналитика, рынок, </w:t>
            </w:r>
            <w:r w:rsidRPr="00F035BC">
              <w:rPr>
                <w:sz w:val="16"/>
                <w:szCs w:val="16"/>
              </w:rPr>
              <w:lastRenderedPageBreak/>
              <w:t>таргет.</w:t>
            </w:r>
          </w:p>
        </w:tc>
        <w:tc>
          <w:tcPr>
            <w:tcW w:w="1276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lastRenderedPageBreak/>
              <w:t>Рекомендации, руководства, кейсы.</w:t>
            </w:r>
          </w:p>
        </w:tc>
        <w:tc>
          <w:tcPr>
            <w:tcW w:w="1641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Да: уникальность, экспертность, структура, логика, </w:t>
            </w:r>
            <w:r w:rsidRPr="00F035BC">
              <w:rPr>
                <w:sz w:val="16"/>
                <w:szCs w:val="16"/>
              </w:rPr>
              <w:lastRenderedPageBreak/>
              <w:t>актуальность.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Нет: лишние ссылки, </w:t>
            </w:r>
            <w:proofErr w:type="gramStart"/>
            <w:r w:rsidRPr="00F035BC">
              <w:rPr>
                <w:sz w:val="16"/>
                <w:szCs w:val="16"/>
              </w:rPr>
              <w:t>плохие  иллюстрации</w:t>
            </w:r>
            <w:proofErr w:type="gramEnd"/>
            <w:r w:rsidRPr="00F035BC">
              <w:rPr>
                <w:sz w:val="16"/>
                <w:szCs w:val="16"/>
              </w:rPr>
              <w:t xml:space="preserve">, </w:t>
            </w:r>
            <w:proofErr w:type="spellStart"/>
            <w:r w:rsidRPr="00F035BC">
              <w:rPr>
                <w:sz w:val="16"/>
                <w:szCs w:val="16"/>
              </w:rPr>
              <w:t>копипаст</w:t>
            </w:r>
            <w:proofErr w:type="spellEnd"/>
            <w:r w:rsidRPr="00F035BC">
              <w:rPr>
                <w:sz w:val="16"/>
                <w:szCs w:val="16"/>
              </w:rPr>
              <w:t>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29" w:history="1">
              <w:r w:rsidR="0092270E" w:rsidRPr="00F035BC">
                <w:rPr>
                  <w:rStyle w:val="a4"/>
                  <w:sz w:val="16"/>
                  <w:szCs w:val="16"/>
                </w:rPr>
                <w:t>Требования к материалам</w:t>
              </w:r>
            </w:hyperlink>
          </w:p>
        </w:tc>
      </w:tr>
      <w:tr w:rsidR="0092270E" w:rsidRPr="00F035BC" w:rsidTr="0092270E">
        <w:trPr>
          <w:trHeight w:val="270"/>
        </w:trPr>
        <w:tc>
          <w:tcPr>
            <w:tcW w:w="2382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proofErr w:type="spellStart"/>
            <w:r w:rsidRPr="00F035BC">
              <w:rPr>
                <w:b/>
                <w:sz w:val="16"/>
                <w:szCs w:val="16"/>
                <w:lang w:val="en-US"/>
              </w:rPr>
              <w:lastRenderedPageBreak/>
              <w:t>Madcats</w:t>
            </w:r>
            <w:proofErr w:type="spellEnd"/>
            <w:r w:rsidRPr="00F035BC">
              <w:rPr>
                <w:sz w:val="16"/>
                <w:szCs w:val="16"/>
              </w:rPr>
              <w:t xml:space="preserve"> – агентство КМ и </w:t>
            </w:r>
            <w:proofErr w:type="spellStart"/>
            <w:r w:rsidRPr="00F035BC">
              <w:rPr>
                <w:sz w:val="16"/>
                <w:szCs w:val="16"/>
              </w:rPr>
              <w:t>нишевое</w:t>
            </w:r>
            <w:proofErr w:type="spellEnd"/>
            <w:r w:rsidRPr="00F035BC">
              <w:rPr>
                <w:sz w:val="16"/>
                <w:szCs w:val="16"/>
              </w:rPr>
              <w:t xml:space="preserve"> медиа для тех, кто интересуется интернет-маркетингом.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Предложить статью, обсудить тему: editor@madcats.ru</w:t>
            </w:r>
          </w:p>
        </w:tc>
        <w:tc>
          <w:tcPr>
            <w:tcW w:w="1245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130 000 посещений (данные </w:t>
            </w:r>
            <w:proofErr w:type="spellStart"/>
            <w:r w:rsidRPr="00F035BC">
              <w:rPr>
                <w:sz w:val="16"/>
                <w:szCs w:val="16"/>
                <w:lang w:val="en-US"/>
              </w:rPr>
              <w:t>Similarweb</w:t>
            </w:r>
            <w:proofErr w:type="spellEnd"/>
            <w:r w:rsidRPr="00F035BC">
              <w:rPr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29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Предприниматели, редакторы, сеошники, маркетологи, копирайтеры и т. д.</w:t>
            </w:r>
          </w:p>
        </w:tc>
        <w:tc>
          <w:tcPr>
            <w:tcW w:w="1663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 xml:space="preserve">Интернет-маркетинг: </w:t>
            </w:r>
            <w:r w:rsidRPr="00F035BC">
              <w:rPr>
                <w:sz w:val="16"/>
                <w:szCs w:val="16"/>
                <w:lang w:val="en-US"/>
              </w:rPr>
              <w:t>SEO</w:t>
            </w:r>
            <w:r w:rsidRPr="00F035BC">
              <w:rPr>
                <w:sz w:val="16"/>
                <w:szCs w:val="16"/>
              </w:rPr>
              <w:t xml:space="preserve">, контент-маркетинг, копирайтинг, </w:t>
            </w:r>
            <w:r w:rsidRPr="00F035BC">
              <w:rPr>
                <w:sz w:val="16"/>
                <w:szCs w:val="16"/>
                <w:lang w:val="en-US"/>
              </w:rPr>
              <w:t>SMM</w:t>
            </w:r>
            <w:r w:rsidRPr="00F035BC">
              <w:rPr>
                <w:sz w:val="16"/>
                <w:szCs w:val="16"/>
              </w:rPr>
              <w:t xml:space="preserve"> и т. д.</w:t>
            </w:r>
          </w:p>
        </w:tc>
        <w:tc>
          <w:tcPr>
            <w:tcW w:w="1276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Механики работы инструментов, кейсы, размышления об отрасли.</w:t>
            </w:r>
          </w:p>
        </w:tc>
        <w:tc>
          <w:tcPr>
            <w:tcW w:w="1641" w:type="dxa"/>
          </w:tcPr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Да: уникальность, раскрытие темы, польза, правильное оформление.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Нет: джинсовые и поверхностные материалы.</w:t>
            </w:r>
          </w:p>
          <w:p w:rsidR="0092270E" w:rsidRPr="00F035BC" w:rsidRDefault="0092270E" w:rsidP="00463DE2">
            <w:pPr>
              <w:rPr>
                <w:sz w:val="16"/>
                <w:szCs w:val="16"/>
              </w:rPr>
            </w:pPr>
          </w:p>
          <w:p w:rsidR="0092270E" w:rsidRDefault="0092270E" w:rsidP="00463DE2">
            <w:pPr>
              <w:rPr>
                <w:sz w:val="16"/>
                <w:szCs w:val="16"/>
              </w:rPr>
            </w:pPr>
            <w:r w:rsidRPr="00F035BC">
              <w:rPr>
                <w:sz w:val="16"/>
                <w:szCs w:val="16"/>
              </w:rPr>
              <w:t>Внимание: статья может быть развернуто прокомментирована редакцией без согласования.</w:t>
            </w:r>
          </w:p>
          <w:p w:rsidR="00903C99" w:rsidRPr="00F035BC" w:rsidRDefault="00903C99" w:rsidP="00463DE2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:rsidR="0092270E" w:rsidRPr="00F035BC" w:rsidRDefault="00196C49" w:rsidP="00463DE2">
            <w:pPr>
              <w:rPr>
                <w:sz w:val="16"/>
                <w:szCs w:val="16"/>
              </w:rPr>
            </w:pPr>
            <w:hyperlink r:id="rId30" w:history="1">
              <w:r w:rsidR="0092270E" w:rsidRPr="00F035BC">
                <w:rPr>
                  <w:rStyle w:val="a4"/>
                  <w:sz w:val="16"/>
                  <w:szCs w:val="16"/>
                </w:rPr>
                <w:t>Условия публикации на «Котиках»</w:t>
              </w:r>
            </w:hyperlink>
          </w:p>
        </w:tc>
      </w:tr>
    </w:tbl>
    <w:p w:rsidR="00F035BC" w:rsidRPr="00F035BC" w:rsidRDefault="00F035BC" w:rsidP="0092270E">
      <w:pPr>
        <w:jc w:val="center"/>
      </w:pPr>
      <w:bookmarkStart w:id="0" w:name="_GoBack"/>
      <w:bookmarkEnd w:id="0"/>
    </w:p>
    <w:sectPr w:rsidR="00F035BC" w:rsidRPr="00F035BC" w:rsidSect="00D6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5BC"/>
    <w:rsid w:val="00000728"/>
    <w:rsid w:val="00010DFC"/>
    <w:rsid w:val="0001148C"/>
    <w:rsid w:val="00013667"/>
    <w:rsid w:val="00014D16"/>
    <w:rsid w:val="00016664"/>
    <w:rsid w:val="000168A2"/>
    <w:rsid w:val="000233CB"/>
    <w:rsid w:val="00023E6D"/>
    <w:rsid w:val="00024EC0"/>
    <w:rsid w:val="0003136D"/>
    <w:rsid w:val="000318C4"/>
    <w:rsid w:val="00031DAF"/>
    <w:rsid w:val="000438C5"/>
    <w:rsid w:val="000467E1"/>
    <w:rsid w:val="00047B02"/>
    <w:rsid w:val="0005057D"/>
    <w:rsid w:val="00050FF3"/>
    <w:rsid w:val="00051D4F"/>
    <w:rsid w:val="0005211E"/>
    <w:rsid w:val="00056A02"/>
    <w:rsid w:val="00056F36"/>
    <w:rsid w:val="00057F96"/>
    <w:rsid w:val="000618F6"/>
    <w:rsid w:val="00062E57"/>
    <w:rsid w:val="00063A2D"/>
    <w:rsid w:val="000701CC"/>
    <w:rsid w:val="00071A42"/>
    <w:rsid w:val="00072657"/>
    <w:rsid w:val="00072E6B"/>
    <w:rsid w:val="00073F40"/>
    <w:rsid w:val="00074DBF"/>
    <w:rsid w:val="00075C0B"/>
    <w:rsid w:val="000769C6"/>
    <w:rsid w:val="000776A4"/>
    <w:rsid w:val="00080CD9"/>
    <w:rsid w:val="0008181D"/>
    <w:rsid w:val="000861F1"/>
    <w:rsid w:val="000902A4"/>
    <w:rsid w:val="00091D29"/>
    <w:rsid w:val="00094056"/>
    <w:rsid w:val="00094499"/>
    <w:rsid w:val="0009550F"/>
    <w:rsid w:val="00097260"/>
    <w:rsid w:val="000A0A1A"/>
    <w:rsid w:val="000A181F"/>
    <w:rsid w:val="000A5E44"/>
    <w:rsid w:val="000A68DC"/>
    <w:rsid w:val="000A690E"/>
    <w:rsid w:val="000B22BB"/>
    <w:rsid w:val="000B5B04"/>
    <w:rsid w:val="000C042E"/>
    <w:rsid w:val="000C076C"/>
    <w:rsid w:val="000C0D98"/>
    <w:rsid w:val="000C3058"/>
    <w:rsid w:val="000C3E89"/>
    <w:rsid w:val="000D67A0"/>
    <w:rsid w:val="000E11E7"/>
    <w:rsid w:val="000F04FE"/>
    <w:rsid w:val="000F064B"/>
    <w:rsid w:val="000F207B"/>
    <w:rsid w:val="000F2E5E"/>
    <w:rsid w:val="000F3193"/>
    <w:rsid w:val="000F5479"/>
    <w:rsid w:val="00101BD5"/>
    <w:rsid w:val="00104FD1"/>
    <w:rsid w:val="00110151"/>
    <w:rsid w:val="00113EF5"/>
    <w:rsid w:val="001161C0"/>
    <w:rsid w:val="00120A30"/>
    <w:rsid w:val="00121B63"/>
    <w:rsid w:val="00122AF2"/>
    <w:rsid w:val="00125FD3"/>
    <w:rsid w:val="00126C5C"/>
    <w:rsid w:val="00127D6D"/>
    <w:rsid w:val="00131F67"/>
    <w:rsid w:val="0013271E"/>
    <w:rsid w:val="00133605"/>
    <w:rsid w:val="001342D6"/>
    <w:rsid w:val="00136650"/>
    <w:rsid w:val="00136E89"/>
    <w:rsid w:val="00141853"/>
    <w:rsid w:val="0014226C"/>
    <w:rsid w:val="0014285A"/>
    <w:rsid w:val="0014328F"/>
    <w:rsid w:val="00143592"/>
    <w:rsid w:val="0014587D"/>
    <w:rsid w:val="001514C7"/>
    <w:rsid w:val="00151F8C"/>
    <w:rsid w:val="00161AC5"/>
    <w:rsid w:val="001675AF"/>
    <w:rsid w:val="00167C27"/>
    <w:rsid w:val="0017532A"/>
    <w:rsid w:val="0017576F"/>
    <w:rsid w:val="00177D26"/>
    <w:rsid w:val="00180E2A"/>
    <w:rsid w:val="00184D13"/>
    <w:rsid w:val="001952B1"/>
    <w:rsid w:val="00196093"/>
    <w:rsid w:val="0019670E"/>
    <w:rsid w:val="00196C49"/>
    <w:rsid w:val="00197E39"/>
    <w:rsid w:val="001A0CA1"/>
    <w:rsid w:val="001A505F"/>
    <w:rsid w:val="001B135C"/>
    <w:rsid w:val="001B5D0A"/>
    <w:rsid w:val="001B78E2"/>
    <w:rsid w:val="001B7AAE"/>
    <w:rsid w:val="001C1241"/>
    <w:rsid w:val="001C1B15"/>
    <w:rsid w:val="001D22D0"/>
    <w:rsid w:val="001D583A"/>
    <w:rsid w:val="001E6033"/>
    <w:rsid w:val="001E7EB4"/>
    <w:rsid w:val="001F068C"/>
    <w:rsid w:val="001F080F"/>
    <w:rsid w:val="001F1E3C"/>
    <w:rsid w:val="001F215A"/>
    <w:rsid w:val="001F2AE5"/>
    <w:rsid w:val="001F3C5D"/>
    <w:rsid w:val="001F3D50"/>
    <w:rsid w:val="001F5CE4"/>
    <w:rsid w:val="001F5FF1"/>
    <w:rsid w:val="00200D71"/>
    <w:rsid w:val="002110BB"/>
    <w:rsid w:val="00211F16"/>
    <w:rsid w:val="00213364"/>
    <w:rsid w:val="00213B2F"/>
    <w:rsid w:val="002142E6"/>
    <w:rsid w:val="0021460D"/>
    <w:rsid w:val="00227E84"/>
    <w:rsid w:val="00231E10"/>
    <w:rsid w:val="0023205C"/>
    <w:rsid w:val="002330C4"/>
    <w:rsid w:val="00233540"/>
    <w:rsid w:val="00234CF1"/>
    <w:rsid w:val="00235B3F"/>
    <w:rsid w:val="00237837"/>
    <w:rsid w:val="002442EA"/>
    <w:rsid w:val="00246A37"/>
    <w:rsid w:val="0024749A"/>
    <w:rsid w:val="00251002"/>
    <w:rsid w:val="00251E89"/>
    <w:rsid w:val="00254D11"/>
    <w:rsid w:val="0026741D"/>
    <w:rsid w:val="00267879"/>
    <w:rsid w:val="0027013E"/>
    <w:rsid w:val="00270F2A"/>
    <w:rsid w:val="002712BE"/>
    <w:rsid w:val="00275C6F"/>
    <w:rsid w:val="00283945"/>
    <w:rsid w:val="002853D4"/>
    <w:rsid w:val="002906A3"/>
    <w:rsid w:val="00294D3A"/>
    <w:rsid w:val="002957F5"/>
    <w:rsid w:val="00297C60"/>
    <w:rsid w:val="002A1089"/>
    <w:rsid w:val="002A2680"/>
    <w:rsid w:val="002A3722"/>
    <w:rsid w:val="002A6A93"/>
    <w:rsid w:val="002B0C24"/>
    <w:rsid w:val="002B1D52"/>
    <w:rsid w:val="002B6B4B"/>
    <w:rsid w:val="002B7D80"/>
    <w:rsid w:val="002C401B"/>
    <w:rsid w:val="002C4914"/>
    <w:rsid w:val="002C6CEC"/>
    <w:rsid w:val="002D0D34"/>
    <w:rsid w:val="002D42ED"/>
    <w:rsid w:val="002D52DE"/>
    <w:rsid w:val="002D6040"/>
    <w:rsid w:val="002E5072"/>
    <w:rsid w:val="002E7D7E"/>
    <w:rsid w:val="002F096B"/>
    <w:rsid w:val="002F6E71"/>
    <w:rsid w:val="00301754"/>
    <w:rsid w:val="00301B2D"/>
    <w:rsid w:val="003070BC"/>
    <w:rsid w:val="00307689"/>
    <w:rsid w:val="00314E4D"/>
    <w:rsid w:val="00316160"/>
    <w:rsid w:val="0032016D"/>
    <w:rsid w:val="00321149"/>
    <w:rsid w:val="003246D7"/>
    <w:rsid w:val="00325B19"/>
    <w:rsid w:val="003276C5"/>
    <w:rsid w:val="0033224A"/>
    <w:rsid w:val="00336FC2"/>
    <w:rsid w:val="0034178C"/>
    <w:rsid w:val="00344762"/>
    <w:rsid w:val="00356412"/>
    <w:rsid w:val="00362D70"/>
    <w:rsid w:val="0036738A"/>
    <w:rsid w:val="003675CB"/>
    <w:rsid w:val="00373B3C"/>
    <w:rsid w:val="00374B8F"/>
    <w:rsid w:val="00375DDE"/>
    <w:rsid w:val="00382217"/>
    <w:rsid w:val="0038263D"/>
    <w:rsid w:val="00391B7D"/>
    <w:rsid w:val="0039296B"/>
    <w:rsid w:val="00394639"/>
    <w:rsid w:val="003963FB"/>
    <w:rsid w:val="00396CF9"/>
    <w:rsid w:val="00396FB9"/>
    <w:rsid w:val="00397557"/>
    <w:rsid w:val="003A4A34"/>
    <w:rsid w:val="003B2766"/>
    <w:rsid w:val="003B603B"/>
    <w:rsid w:val="003B6108"/>
    <w:rsid w:val="003B7C90"/>
    <w:rsid w:val="003C1996"/>
    <w:rsid w:val="003C2153"/>
    <w:rsid w:val="003D497F"/>
    <w:rsid w:val="003D5DE4"/>
    <w:rsid w:val="003D7094"/>
    <w:rsid w:val="003E1324"/>
    <w:rsid w:val="003E17A5"/>
    <w:rsid w:val="003E66D4"/>
    <w:rsid w:val="003E7445"/>
    <w:rsid w:val="003F325E"/>
    <w:rsid w:val="003F788F"/>
    <w:rsid w:val="004022DC"/>
    <w:rsid w:val="00404318"/>
    <w:rsid w:val="004056AE"/>
    <w:rsid w:val="004103A1"/>
    <w:rsid w:val="00411589"/>
    <w:rsid w:val="0041456D"/>
    <w:rsid w:val="00416ABA"/>
    <w:rsid w:val="0042041B"/>
    <w:rsid w:val="00422D25"/>
    <w:rsid w:val="004233E3"/>
    <w:rsid w:val="00432DDD"/>
    <w:rsid w:val="00434DF9"/>
    <w:rsid w:val="0043506A"/>
    <w:rsid w:val="0043552B"/>
    <w:rsid w:val="00437122"/>
    <w:rsid w:val="004373E8"/>
    <w:rsid w:val="00445796"/>
    <w:rsid w:val="0044604D"/>
    <w:rsid w:val="0044771F"/>
    <w:rsid w:val="0045020A"/>
    <w:rsid w:val="0045122C"/>
    <w:rsid w:val="00456218"/>
    <w:rsid w:val="00461E25"/>
    <w:rsid w:val="00465756"/>
    <w:rsid w:val="00467F16"/>
    <w:rsid w:val="004710C4"/>
    <w:rsid w:val="00472220"/>
    <w:rsid w:val="004732C2"/>
    <w:rsid w:val="00474AD5"/>
    <w:rsid w:val="00477560"/>
    <w:rsid w:val="004828CF"/>
    <w:rsid w:val="004848A2"/>
    <w:rsid w:val="004904D7"/>
    <w:rsid w:val="0049472C"/>
    <w:rsid w:val="00496C57"/>
    <w:rsid w:val="004A11F9"/>
    <w:rsid w:val="004A497C"/>
    <w:rsid w:val="004A49B6"/>
    <w:rsid w:val="004A635A"/>
    <w:rsid w:val="004B1ED5"/>
    <w:rsid w:val="004B402F"/>
    <w:rsid w:val="004B4729"/>
    <w:rsid w:val="004B5170"/>
    <w:rsid w:val="004B772E"/>
    <w:rsid w:val="004C0019"/>
    <w:rsid w:val="004C2C7F"/>
    <w:rsid w:val="004C3DA9"/>
    <w:rsid w:val="004D2B13"/>
    <w:rsid w:val="004D38A9"/>
    <w:rsid w:val="004E63A1"/>
    <w:rsid w:val="004F0812"/>
    <w:rsid w:val="004F1B15"/>
    <w:rsid w:val="0050084E"/>
    <w:rsid w:val="00505F9C"/>
    <w:rsid w:val="00510425"/>
    <w:rsid w:val="00511C86"/>
    <w:rsid w:val="005135E9"/>
    <w:rsid w:val="005139BB"/>
    <w:rsid w:val="0051421C"/>
    <w:rsid w:val="00514B3E"/>
    <w:rsid w:val="0052037C"/>
    <w:rsid w:val="00526E19"/>
    <w:rsid w:val="00530FE7"/>
    <w:rsid w:val="0053269A"/>
    <w:rsid w:val="00532FB6"/>
    <w:rsid w:val="00534A97"/>
    <w:rsid w:val="005440F8"/>
    <w:rsid w:val="005450DB"/>
    <w:rsid w:val="005455D8"/>
    <w:rsid w:val="00546079"/>
    <w:rsid w:val="0055066D"/>
    <w:rsid w:val="00552634"/>
    <w:rsid w:val="005535BA"/>
    <w:rsid w:val="005569B1"/>
    <w:rsid w:val="00556BB1"/>
    <w:rsid w:val="00566A4C"/>
    <w:rsid w:val="00571E6F"/>
    <w:rsid w:val="005744BF"/>
    <w:rsid w:val="00580FFE"/>
    <w:rsid w:val="00581381"/>
    <w:rsid w:val="00583594"/>
    <w:rsid w:val="00584CA9"/>
    <w:rsid w:val="00584D79"/>
    <w:rsid w:val="00585795"/>
    <w:rsid w:val="005874F4"/>
    <w:rsid w:val="00592B27"/>
    <w:rsid w:val="00597407"/>
    <w:rsid w:val="005A0821"/>
    <w:rsid w:val="005A50DD"/>
    <w:rsid w:val="005B11F9"/>
    <w:rsid w:val="005C4C6D"/>
    <w:rsid w:val="005C5CFD"/>
    <w:rsid w:val="005D2D21"/>
    <w:rsid w:val="005D2FAD"/>
    <w:rsid w:val="005D3C25"/>
    <w:rsid w:val="005D5EB4"/>
    <w:rsid w:val="005D6279"/>
    <w:rsid w:val="005E3054"/>
    <w:rsid w:val="005E372B"/>
    <w:rsid w:val="005E440E"/>
    <w:rsid w:val="005E54BE"/>
    <w:rsid w:val="005E5C5E"/>
    <w:rsid w:val="005E5CD7"/>
    <w:rsid w:val="005F0175"/>
    <w:rsid w:val="005F3DF2"/>
    <w:rsid w:val="005F5177"/>
    <w:rsid w:val="00600D57"/>
    <w:rsid w:val="006035A2"/>
    <w:rsid w:val="006057FF"/>
    <w:rsid w:val="00610CDE"/>
    <w:rsid w:val="00610FBE"/>
    <w:rsid w:val="00614002"/>
    <w:rsid w:val="00633FE5"/>
    <w:rsid w:val="00636626"/>
    <w:rsid w:val="00637052"/>
    <w:rsid w:val="00640098"/>
    <w:rsid w:val="00646F10"/>
    <w:rsid w:val="00662E5D"/>
    <w:rsid w:val="0066632B"/>
    <w:rsid w:val="0067212B"/>
    <w:rsid w:val="0067316F"/>
    <w:rsid w:val="00680DBD"/>
    <w:rsid w:val="0068270B"/>
    <w:rsid w:val="006829C4"/>
    <w:rsid w:val="00686B23"/>
    <w:rsid w:val="006876B5"/>
    <w:rsid w:val="00687ECE"/>
    <w:rsid w:val="00691323"/>
    <w:rsid w:val="006A18B3"/>
    <w:rsid w:val="006A1A41"/>
    <w:rsid w:val="006A652F"/>
    <w:rsid w:val="006A6C32"/>
    <w:rsid w:val="006B18E0"/>
    <w:rsid w:val="006B38D8"/>
    <w:rsid w:val="006B4BE6"/>
    <w:rsid w:val="006C05C2"/>
    <w:rsid w:val="006C2C82"/>
    <w:rsid w:val="006C7057"/>
    <w:rsid w:val="006C75B1"/>
    <w:rsid w:val="006D2741"/>
    <w:rsid w:val="006D2A73"/>
    <w:rsid w:val="006D2B87"/>
    <w:rsid w:val="006D4D32"/>
    <w:rsid w:val="006E09B7"/>
    <w:rsid w:val="006F1698"/>
    <w:rsid w:val="006F1CDE"/>
    <w:rsid w:val="006F58D9"/>
    <w:rsid w:val="00700C79"/>
    <w:rsid w:val="00701E87"/>
    <w:rsid w:val="007063FF"/>
    <w:rsid w:val="00712337"/>
    <w:rsid w:val="00714401"/>
    <w:rsid w:val="00722D58"/>
    <w:rsid w:val="00725F50"/>
    <w:rsid w:val="00726DF1"/>
    <w:rsid w:val="00733441"/>
    <w:rsid w:val="00733484"/>
    <w:rsid w:val="00735302"/>
    <w:rsid w:val="00736142"/>
    <w:rsid w:val="00736B49"/>
    <w:rsid w:val="0073716B"/>
    <w:rsid w:val="007439EF"/>
    <w:rsid w:val="007444C2"/>
    <w:rsid w:val="0074769C"/>
    <w:rsid w:val="00751DFB"/>
    <w:rsid w:val="00752F02"/>
    <w:rsid w:val="007541BD"/>
    <w:rsid w:val="00757A01"/>
    <w:rsid w:val="00761461"/>
    <w:rsid w:val="00761C45"/>
    <w:rsid w:val="00770E0C"/>
    <w:rsid w:val="00773FBE"/>
    <w:rsid w:val="007752A4"/>
    <w:rsid w:val="007820DC"/>
    <w:rsid w:val="0078335A"/>
    <w:rsid w:val="00791A0D"/>
    <w:rsid w:val="00791C26"/>
    <w:rsid w:val="00792757"/>
    <w:rsid w:val="00797AF1"/>
    <w:rsid w:val="007A1E7A"/>
    <w:rsid w:val="007A1FEF"/>
    <w:rsid w:val="007A2D6A"/>
    <w:rsid w:val="007A3546"/>
    <w:rsid w:val="007A3D78"/>
    <w:rsid w:val="007A49BA"/>
    <w:rsid w:val="007A64D1"/>
    <w:rsid w:val="007A68A9"/>
    <w:rsid w:val="007B039E"/>
    <w:rsid w:val="007B1757"/>
    <w:rsid w:val="007C1651"/>
    <w:rsid w:val="007C1FC8"/>
    <w:rsid w:val="007C233C"/>
    <w:rsid w:val="007C4074"/>
    <w:rsid w:val="007D23E0"/>
    <w:rsid w:val="007D2AFC"/>
    <w:rsid w:val="007D58C0"/>
    <w:rsid w:val="007D7C6E"/>
    <w:rsid w:val="007E19CD"/>
    <w:rsid w:val="007E3CB7"/>
    <w:rsid w:val="007F5DB9"/>
    <w:rsid w:val="007F627E"/>
    <w:rsid w:val="007F68C1"/>
    <w:rsid w:val="00802579"/>
    <w:rsid w:val="0080454A"/>
    <w:rsid w:val="00804C65"/>
    <w:rsid w:val="00810DC4"/>
    <w:rsid w:val="00814598"/>
    <w:rsid w:val="008152B6"/>
    <w:rsid w:val="00823C3E"/>
    <w:rsid w:val="00824E54"/>
    <w:rsid w:val="008267D3"/>
    <w:rsid w:val="00832CD0"/>
    <w:rsid w:val="00836426"/>
    <w:rsid w:val="0083764B"/>
    <w:rsid w:val="00841052"/>
    <w:rsid w:val="008411FE"/>
    <w:rsid w:val="008419BE"/>
    <w:rsid w:val="00842763"/>
    <w:rsid w:val="00842D13"/>
    <w:rsid w:val="00842EFB"/>
    <w:rsid w:val="0084339A"/>
    <w:rsid w:val="0084399F"/>
    <w:rsid w:val="00846774"/>
    <w:rsid w:val="00847328"/>
    <w:rsid w:val="00852361"/>
    <w:rsid w:val="0086022B"/>
    <w:rsid w:val="008603C6"/>
    <w:rsid w:val="00860880"/>
    <w:rsid w:val="008629B4"/>
    <w:rsid w:val="00871DA2"/>
    <w:rsid w:val="00873327"/>
    <w:rsid w:val="00873C9D"/>
    <w:rsid w:val="0087652F"/>
    <w:rsid w:val="00877CFA"/>
    <w:rsid w:val="00882693"/>
    <w:rsid w:val="00883E9E"/>
    <w:rsid w:val="00891AD8"/>
    <w:rsid w:val="00892146"/>
    <w:rsid w:val="00893A83"/>
    <w:rsid w:val="008A4BB8"/>
    <w:rsid w:val="008A642C"/>
    <w:rsid w:val="008A7898"/>
    <w:rsid w:val="008B0543"/>
    <w:rsid w:val="008B3AC8"/>
    <w:rsid w:val="008B6EE9"/>
    <w:rsid w:val="008C088E"/>
    <w:rsid w:val="008C1BD9"/>
    <w:rsid w:val="008C256A"/>
    <w:rsid w:val="008C5138"/>
    <w:rsid w:val="008C5B91"/>
    <w:rsid w:val="008C6C73"/>
    <w:rsid w:val="008D1442"/>
    <w:rsid w:val="008D5D08"/>
    <w:rsid w:val="008E021E"/>
    <w:rsid w:val="008E0691"/>
    <w:rsid w:val="008E189A"/>
    <w:rsid w:val="008E2EE9"/>
    <w:rsid w:val="008E34B7"/>
    <w:rsid w:val="008E3FAF"/>
    <w:rsid w:val="008E6D30"/>
    <w:rsid w:val="008F1AFF"/>
    <w:rsid w:val="008F30E9"/>
    <w:rsid w:val="008F37A2"/>
    <w:rsid w:val="008F7E1F"/>
    <w:rsid w:val="00903C99"/>
    <w:rsid w:val="009137E4"/>
    <w:rsid w:val="009138BA"/>
    <w:rsid w:val="0092270E"/>
    <w:rsid w:val="00926E44"/>
    <w:rsid w:val="009324B8"/>
    <w:rsid w:val="00932B89"/>
    <w:rsid w:val="0093757B"/>
    <w:rsid w:val="00941CFD"/>
    <w:rsid w:val="00942E55"/>
    <w:rsid w:val="009451A7"/>
    <w:rsid w:val="00952816"/>
    <w:rsid w:val="00953591"/>
    <w:rsid w:val="009567A7"/>
    <w:rsid w:val="00960F96"/>
    <w:rsid w:val="00964F9B"/>
    <w:rsid w:val="00965726"/>
    <w:rsid w:val="00974EFE"/>
    <w:rsid w:val="00984F61"/>
    <w:rsid w:val="009869EF"/>
    <w:rsid w:val="0098722E"/>
    <w:rsid w:val="0099114F"/>
    <w:rsid w:val="009920EA"/>
    <w:rsid w:val="00993BAE"/>
    <w:rsid w:val="0099565E"/>
    <w:rsid w:val="009A200D"/>
    <w:rsid w:val="009A4621"/>
    <w:rsid w:val="009A6174"/>
    <w:rsid w:val="009A6802"/>
    <w:rsid w:val="009C0B1C"/>
    <w:rsid w:val="009C0CFD"/>
    <w:rsid w:val="009C5963"/>
    <w:rsid w:val="009D0022"/>
    <w:rsid w:val="009D2847"/>
    <w:rsid w:val="009D4FE5"/>
    <w:rsid w:val="009D636F"/>
    <w:rsid w:val="009E4A67"/>
    <w:rsid w:val="009E51F4"/>
    <w:rsid w:val="009F38E3"/>
    <w:rsid w:val="009F727C"/>
    <w:rsid w:val="00A00D9A"/>
    <w:rsid w:val="00A042A5"/>
    <w:rsid w:val="00A04AED"/>
    <w:rsid w:val="00A04E49"/>
    <w:rsid w:val="00A10C53"/>
    <w:rsid w:val="00A12229"/>
    <w:rsid w:val="00A127E5"/>
    <w:rsid w:val="00A21842"/>
    <w:rsid w:val="00A37F8E"/>
    <w:rsid w:val="00A419B7"/>
    <w:rsid w:val="00A426E5"/>
    <w:rsid w:val="00A42A96"/>
    <w:rsid w:val="00A43C43"/>
    <w:rsid w:val="00A4581B"/>
    <w:rsid w:val="00A45955"/>
    <w:rsid w:val="00A509DD"/>
    <w:rsid w:val="00A50AF9"/>
    <w:rsid w:val="00A56A57"/>
    <w:rsid w:val="00A624BE"/>
    <w:rsid w:val="00A62B2F"/>
    <w:rsid w:val="00A65752"/>
    <w:rsid w:val="00A670F6"/>
    <w:rsid w:val="00A67D17"/>
    <w:rsid w:val="00A74CA9"/>
    <w:rsid w:val="00A76B0B"/>
    <w:rsid w:val="00A83658"/>
    <w:rsid w:val="00A8779A"/>
    <w:rsid w:val="00A92AFC"/>
    <w:rsid w:val="00AA5595"/>
    <w:rsid w:val="00AB1246"/>
    <w:rsid w:val="00AB6BF3"/>
    <w:rsid w:val="00AC38A3"/>
    <w:rsid w:val="00AC3BFA"/>
    <w:rsid w:val="00AC6F75"/>
    <w:rsid w:val="00AC79C6"/>
    <w:rsid w:val="00AD2226"/>
    <w:rsid w:val="00AD22F3"/>
    <w:rsid w:val="00AD282D"/>
    <w:rsid w:val="00AE0DAD"/>
    <w:rsid w:val="00AF0AAC"/>
    <w:rsid w:val="00AF4CC5"/>
    <w:rsid w:val="00AF65D0"/>
    <w:rsid w:val="00AF7FC1"/>
    <w:rsid w:val="00B0004E"/>
    <w:rsid w:val="00B01B83"/>
    <w:rsid w:val="00B02589"/>
    <w:rsid w:val="00B0319C"/>
    <w:rsid w:val="00B0613A"/>
    <w:rsid w:val="00B0741E"/>
    <w:rsid w:val="00B075AE"/>
    <w:rsid w:val="00B07878"/>
    <w:rsid w:val="00B118FA"/>
    <w:rsid w:val="00B133DA"/>
    <w:rsid w:val="00B136EC"/>
    <w:rsid w:val="00B13E26"/>
    <w:rsid w:val="00B17514"/>
    <w:rsid w:val="00B248A6"/>
    <w:rsid w:val="00B3071C"/>
    <w:rsid w:val="00B33AE9"/>
    <w:rsid w:val="00B36C1D"/>
    <w:rsid w:val="00B42823"/>
    <w:rsid w:val="00B43CC5"/>
    <w:rsid w:val="00B45809"/>
    <w:rsid w:val="00B466B3"/>
    <w:rsid w:val="00B565FB"/>
    <w:rsid w:val="00B56E38"/>
    <w:rsid w:val="00B57CFD"/>
    <w:rsid w:val="00B62300"/>
    <w:rsid w:val="00B654E2"/>
    <w:rsid w:val="00B75A84"/>
    <w:rsid w:val="00B7749C"/>
    <w:rsid w:val="00B77CAF"/>
    <w:rsid w:val="00B81BDD"/>
    <w:rsid w:val="00B8284F"/>
    <w:rsid w:val="00B82F14"/>
    <w:rsid w:val="00B85BA1"/>
    <w:rsid w:val="00B92225"/>
    <w:rsid w:val="00B94FA4"/>
    <w:rsid w:val="00BA0B32"/>
    <w:rsid w:val="00BA16C4"/>
    <w:rsid w:val="00BA21D2"/>
    <w:rsid w:val="00BA2789"/>
    <w:rsid w:val="00BA446D"/>
    <w:rsid w:val="00BA5D21"/>
    <w:rsid w:val="00BB070E"/>
    <w:rsid w:val="00BB74A9"/>
    <w:rsid w:val="00BC03AD"/>
    <w:rsid w:val="00BC224C"/>
    <w:rsid w:val="00BC465A"/>
    <w:rsid w:val="00BC6B2E"/>
    <w:rsid w:val="00BD36CA"/>
    <w:rsid w:val="00BE3D10"/>
    <w:rsid w:val="00BF3C63"/>
    <w:rsid w:val="00BF5308"/>
    <w:rsid w:val="00C03FAB"/>
    <w:rsid w:val="00C06165"/>
    <w:rsid w:val="00C07ADF"/>
    <w:rsid w:val="00C11040"/>
    <w:rsid w:val="00C11A4A"/>
    <w:rsid w:val="00C12B75"/>
    <w:rsid w:val="00C13DA7"/>
    <w:rsid w:val="00C1633C"/>
    <w:rsid w:val="00C1645A"/>
    <w:rsid w:val="00C17CCC"/>
    <w:rsid w:val="00C207D0"/>
    <w:rsid w:val="00C21FFB"/>
    <w:rsid w:val="00C2267A"/>
    <w:rsid w:val="00C340F3"/>
    <w:rsid w:val="00C344CC"/>
    <w:rsid w:val="00C34E87"/>
    <w:rsid w:val="00C3630A"/>
    <w:rsid w:val="00C3748D"/>
    <w:rsid w:val="00C510D9"/>
    <w:rsid w:val="00C51120"/>
    <w:rsid w:val="00C524C2"/>
    <w:rsid w:val="00C55669"/>
    <w:rsid w:val="00C55A2D"/>
    <w:rsid w:val="00C61503"/>
    <w:rsid w:val="00C63CD1"/>
    <w:rsid w:val="00C65681"/>
    <w:rsid w:val="00C6672E"/>
    <w:rsid w:val="00C70D7E"/>
    <w:rsid w:val="00C80085"/>
    <w:rsid w:val="00C80C90"/>
    <w:rsid w:val="00C87C8D"/>
    <w:rsid w:val="00C92689"/>
    <w:rsid w:val="00C94040"/>
    <w:rsid w:val="00CA0D46"/>
    <w:rsid w:val="00CA5782"/>
    <w:rsid w:val="00CB02B7"/>
    <w:rsid w:val="00CB0B10"/>
    <w:rsid w:val="00CB5C62"/>
    <w:rsid w:val="00CB5CFF"/>
    <w:rsid w:val="00CC378E"/>
    <w:rsid w:val="00CC6625"/>
    <w:rsid w:val="00CD220C"/>
    <w:rsid w:val="00CD4FC5"/>
    <w:rsid w:val="00CD59C7"/>
    <w:rsid w:val="00CD6953"/>
    <w:rsid w:val="00CD7572"/>
    <w:rsid w:val="00CE0095"/>
    <w:rsid w:val="00CE0CCC"/>
    <w:rsid w:val="00CE0EAA"/>
    <w:rsid w:val="00CE2449"/>
    <w:rsid w:val="00CF2EE7"/>
    <w:rsid w:val="00CF4663"/>
    <w:rsid w:val="00CF5BD8"/>
    <w:rsid w:val="00CF63F4"/>
    <w:rsid w:val="00D00354"/>
    <w:rsid w:val="00D00924"/>
    <w:rsid w:val="00D04DED"/>
    <w:rsid w:val="00D10EE3"/>
    <w:rsid w:val="00D11369"/>
    <w:rsid w:val="00D13DA8"/>
    <w:rsid w:val="00D14B03"/>
    <w:rsid w:val="00D15FE2"/>
    <w:rsid w:val="00D175BF"/>
    <w:rsid w:val="00D17C87"/>
    <w:rsid w:val="00D17D1F"/>
    <w:rsid w:val="00D2070A"/>
    <w:rsid w:val="00D21F0B"/>
    <w:rsid w:val="00D24EE0"/>
    <w:rsid w:val="00D311A1"/>
    <w:rsid w:val="00D316D7"/>
    <w:rsid w:val="00D333FD"/>
    <w:rsid w:val="00D44B72"/>
    <w:rsid w:val="00D46A72"/>
    <w:rsid w:val="00D47011"/>
    <w:rsid w:val="00D513A7"/>
    <w:rsid w:val="00D51A0E"/>
    <w:rsid w:val="00D54405"/>
    <w:rsid w:val="00D62995"/>
    <w:rsid w:val="00D73D36"/>
    <w:rsid w:val="00D749CA"/>
    <w:rsid w:val="00D7553A"/>
    <w:rsid w:val="00D806D1"/>
    <w:rsid w:val="00D82B1D"/>
    <w:rsid w:val="00D8420A"/>
    <w:rsid w:val="00D8442F"/>
    <w:rsid w:val="00D87D91"/>
    <w:rsid w:val="00D92838"/>
    <w:rsid w:val="00D96C74"/>
    <w:rsid w:val="00D97E94"/>
    <w:rsid w:val="00DA07E1"/>
    <w:rsid w:val="00DA34CA"/>
    <w:rsid w:val="00DA3836"/>
    <w:rsid w:val="00DA4730"/>
    <w:rsid w:val="00DA4A5F"/>
    <w:rsid w:val="00DA5169"/>
    <w:rsid w:val="00DB1544"/>
    <w:rsid w:val="00DB3513"/>
    <w:rsid w:val="00DB5374"/>
    <w:rsid w:val="00DB55E8"/>
    <w:rsid w:val="00DB5C0C"/>
    <w:rsid w:val="00DC1105"/>
    <w:rsid w:val="00DC3D39"/>
    <w:rsid w:val="00DC5E37"/>
    <w:rsid w:val="00DC6596"/>
    <w:rsid w:val="00DC6F6A"/>
    <w:rsid w:val="00DD0EFD"/>
    <w:rsid w:val="00DD37E6"/>
    <w:rsid w:val="00DD4608"/>
    <w:rsid w:val="00DD62B1"/>
    <w:rsid w:val="00DD7A14"/>
    <w:rsid w:val="00DE35A3"/>
    <w:rsid w:val="00DE41D7"/>
    <w:rsid w:val="00DE7192"/>
    <w:rsid w:val="00DE73DC"/>
    <w:rsid w:val="00DF2342"/>
    <w:rsid w:val="00DF2AE6"/>
    <w:rsid w:val="00E017BA"/>
    <w:rsid w:val="00E0735D"/>
    <w:rsid w:val="00E116B3"/>
    <w:rsid w:val="00E13095"/>
    <w:rsid w:val="00E14203"/>
    <w:rsid w:val="00E15C08"/>
    <w:rsid w:val="00E15C53"/>
    <w:rsid w:val="00E22B38"/>
    <w:rsid w:val="00E22E2A"/>
    <w:rsid w:val="00E24282"/>
    <w:rsid w:val="00E30D3A"/>
    <w:rsid w:val="00E33306"/>
    <w:rsid w:val="00E362E7"/>
    <w:rsid w:val="00E375B8"/>
    <w:rsid w:val="00E37815"/>
    <w:rsid w:val="00E44A47"/>
    <w:rsid w:val="00E45908"/>
    <w:rsid w:val="00E50D77"/>
    <w:rsid w:val="00E5435E"/>
    <w:rsid w:val="00E55367"/>
    <w:rsid w:val="00E57F64"/>
    <w:rsid w:val="00E65015"/>
    <w:rsid w:val="00E65358"/>
    <w:rsid w:val="00E81E8B"/>
    <w:rsid w:val="00E878CB"/>
    <w:rsid w:val="00E87AFA"/>
    <w:rsid w:val="00E87EE3"/>
    <w:rsid w:val="00E91BF8"/>
    <w:rsid w:val="00E93271"/>
    <w:rsid w:val="00E94D99"/>
    <w:rsid w:val="00EA00B9"/>
    <w:rsid w:val="00EA3A19"/>
    <w:rsid w:val="00EA6464"/>
    <w:rsid w:val="00EA6604"/>
    <w:rsid w:val="00EB61DD"/>
    <w:rsid w:val="00EC2D76"/>
    <w:rsid w:val="00EC536C"/>
    <w:rsid w:val="00EC5AB6"/>
    <w:rsid w:val="00EC7572"/>
    <w:rsid w:val="00EE39EF"/>
    <w:rsid w:val="00EE4789"/>
    <w:rsid w:val="00EE4B4E"/>
    <w:rsid w:val="00EE738F"/>
    <w:rsid w:val="00EF2565"/>
    <w:rsid w:val="00EF79AC"/>
    <w:rsid w:val="00F00854"/>
    <w:rsid w:val="00F01928"/>
    <w:rsid w:val="00F035BC"/>
    <w:rsid w:val="00F06BDA"/>
    <w:rsid w:val="00F0775C"/>
    <w:rsid w:val="00F11FA3"/>
    <w:rsid w:val="00F1288A"/>
    <w:rsid w:val="00F148B6"/>
    <w:rsid w:val="00F15585"/>
    <w:rsid w:val="00F20530"/>
    <w:rsid w:val="00F21DAD"/>
    <w:rsid w:val="00F3077F"/>
    <w:rsid w:val="00F32D6A"/>
    <w:rsid w:val="00F37A3B"/>
    <w:rsid w:val="00F45127"/>
    <w:rsid w:val="00F46304"/>
    <w:rsid w:val="00F47066"/>
    <w:rsid w:val="00F50F88"/>
    <w:rsid w:val="00F52907"/>
    <w:rsid w:val="00F54FB0"/>
    <w:rsid w:val="00F556DB"/>
    <w:rsid w:val="00F56E6F"/>
    <w:rsid w:val="00F6053D"/>
    <w:rsid w:val="00F6658B"/>
    <w:rsid w:val="00F66747"/>
    <w:rsid w:val="00F714CC"/>
    <w:rsid w:val="00F744D0"/>
    <w:rsid w:val="00F7509F"/>
    <w:rsid w:val="00F80A9B"/>
    <w:rsid w:val="00F84E41"/>
    <w:rsid w:val="00F909C3"/>
    <w:rsid w:val="00F916CA"/>
    <w:rsid w:val="00F93D12"/>
    <w:rsid w:val="00F96A91"/>
    <w:rsid w:val="00FA43EB"/>
    <w:rsid w:val="00FA7267"/>
    <w:rsid w:val="00FB1976"/>
    <w:rsid w:val="00FB2E63"/>
    <w:rsid w:val="00FC3285"/>
    <w:rsid w:val="00FC4DF2"/>
    <w:rsid w:val="00FD01FB"/>
    <w:rsid w:val="00FD3DF5"/>
    <w:rsid w:val="00FD5A9D"/>
    <w:rsid w:val="00FD5AB1"/>
    <w:rsid w:val="00FD66F3"/>
    <w:rsid w:val="00FE0C76"/>
    <w:rsid w:val="00FE3EF1"/>
    <w:rsid w:val="00FE4948"/>
    <w:rsid w:val="00FE4A97"/>
    <w:rsid w:val="00FF06B2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2E68F-D148-4182-9864-C49FE210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BC"/>
  </w:style>
  <w:style w:type="paragraph" w:styleId="2">
    <w:name w:val="heading 2"/>
    <w:basedOn w:val="a"/>
    <w:next w:val="a"/>
    <w:link w:val="20"/>
    <w:uiPriority w:val="9"/>
    <w:unhideWhenUsed/>
    <w:qFormat/>
    <w:rsid w:val="0092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3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5B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0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35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846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ahabr.ru/info/help/karma/" TargetMode="External"/><Relationship Id="rId13" Type="http://schemas.openxmlformats.org/officeDocument/2006/relationships/hyperlink" Target="https://rb.ru/blogers/" TargetMode="External"/><Relationship Id="rId18" Type="http://schemas.openxmlformats.org/officeDocument/2006/relationships/hyperlink" Target="http://www.cossa.ru/adv/" TargetMode="External"/><Relationship Id="rId26" Type="http://schemas.openxmlformats.org/officeDocument/2006/relationships/hyperlink" Target="https://www.seonews.ru/files/about/publication_term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.ru/startup/spark/blog/16993/o-chyom-pisat-v-bloge-kompanii-na-sparke" TargetMode="External"/><Relationship Id="rId7" Type="http://schemas.openxmlformats.org/officeDocument/2006/relationships/hyperlink" Target="https://habrahabr.ru/info/help/posts/" TargetMode="External"/><Relationship Id="rId12" Type="http://schemas.openxmlformats.org/officeDocument/2006/relationships/hyperlink" Target="https://rb.ru/adv/kit/" TargetMode="External"/><Relationship Id="rId17" Type="http://schemas.openxmlformats.org/officeDocument/2006/relationships/hyperlink" Target="https://serpstat.com/ru/blog/guest-post/" TargetMode="External"/><Relationship Id="rId25" Type="http://schemas.openxmlformats.org/officeDocument/2006/relationships/hyperlink" Target="https://www.seonews.ru/about/editor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tology.ru/blog/terms" TargetMode="External"/><Relationship Id="rId20" Type="http://schemas.openxmlformats.org/officeDocument/2006/relationships/hyperlink" Target="http://www.cossa.ru/234/129988/" TargetMode="External"/><Relationship Id="rId29" Type="http://schemas.openxmlformats.org/officeDocument/2006/relationships/hyperlink" Target="https://ppc.world/how_to_write/" TargetMode="External"/><Relationship Id="rId1" Type="http://schemas.openxmlformats.org/officeDocument/2006/relationships/styles" Target="styles.xml"/><Relationship Id="rId6" Type="http://schemas.openxmlformats.org/officeDocument/2006/relationships/hyperlink" Target="https://habrahabr.ru/info/help/rules/" TargetMode="External"/><Relationship Id="rId11" Type="http://schemas.openxmlformats.org/officeDocument/2006/relationships/hyperlink" Target="https://vc.ru/26741-blogs" TargetMode="External"/><Relationship Id="rId24" Type="http://schemas.openxmlformats.org/officeDocument/2006/relationships/hyperlink" Target="https://www.e-xecutive.ru/community/history/1977727-kak-gotovit-publikatsii-dlya-executive-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exterra.ru/blog/redpolitika/" TargetMode="External"/><Relationship Id="rId15" Type="http://schemas.openxmlformats.org/officeDocument/2006/relationships/hyperlink" Target="https://docs.google.com/document/d/1YN6LnwJdhWvrgLX_xZSfl3SH-FAf4eDwRQ8lTdDv7ck/edit" TargetMode="External"/><Relationship Id="rId23" Type="http://schemas.openxmlformats.org/officeDocument/2006/relationships/hyperlink" Target="https://www.e-xecutive.ru/pages/declaration" TargetMode="External"/><Relationship Id="rId28" Type="http://schemas.openxmlformats.org/officeDocument/2006/relationships/hyperlink" Target="https://webpromoexperts.com.ua/blog/xotite-razmestit-svoyu-statyu-v-bloge-webprpomoexperts/" TargetMode="External"/><Relationship Id="rId10" Type="http://schemas.openxmlformats.org/officeDocument/2006/relationships/hyperlink" Target="http://docs.cmtt.ru/commercial/VC-mediakit.pdf" TargetMode="External"/><Relationship Id="rId19" Type="http://schemas.openxmlformats.org/officeDocument/2006/relationships/hyperlink" Target="http://www.cossa.ru/rules/rules-rules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texterra.ru/blog/stante-nashim-avtorom/" TargetMode="External"/><Relationship Id="rId9" Type="http://schemas.openxmlformats.org/officeDocument/2006/relationships/hyperlink" Target="https://habrahabr.ru/company/mosigra/blog/310670/" TargetMode="External"/><Relationship Id="rId14" Type="http://schemas.openxmlformats.org/officeDocument/2006/relationships/hyperlink" Target="https://rb.ru/rb/" TargetMode="External"/><Relationship Id="rId22" Type="http://schemas.openxmlformats.org/officeDocument/2006/relationships/hyperlink" Target="https://spark.ru/startup/spark/blog/28505/rukovodstvo-po-oformleniyu-statej" TargetMode="External"/><Relationship Id="rId27" Type="http://schemas.openxmlformats.org/officeDocument/2006/relationships/hyperlink" Target="https://www.likeni.ru/about.php" TargetMode="External"/><Relationship Id="rId30" Type="http://schemas.openxmlformats.org/officeDocument/2006/relationships/hyperlink" Target="http://madcats.ru/madcats_rulez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Юрьевна Крюкова</cp:lastModifiedBy>
  <cp:revision>7</cp:revision>
  <dcterms:created xsi:type="dcterms:W3CDTF">2018-03-22T09:20:00Z</dcterms:created>
  <dcterms:modified xsi:type="dcterms:W3CDTF">2018-03-23T10:43:00Z</dcterms:modified>
</cp:coreProperties>
</file>